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B3D8" w14:textId="09A6A4FE" w:rsidR="00F06BD5" w:rsidRP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Tom Chambers</w:t>
      </w:r>
    </w:p>
    <w:p w14:paraId="7AC525F2" w14:textId="0301E3EF" w:rsidR="00F06BD5" w:rsidRP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The Hebridean Centre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00E648F1" w14:textId="7A91F4B4" w:rsidR="00F06BD5" w:rsidRP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Isle of Coll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90FEF35" w14:textId="093FCFB8" w:rsid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Argyll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50C126D" w14:textId="3A5D9CA8" w:rsidR="00F06BD5" w:rsidRP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PA78 6TE</w:t>
      </w:r>
    </w:p>
    <w:p w14:paraId="736FD457" w14:textId="11370455" w:rsidR="00F06BD5" w:rsidRPr="00F06BD5" w:rsidRDefault="00F06BD5" w:rsidP="00F06BD5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fldChar w:fldCharType="begin"/>
      </w:r>
      <w:r w:rsidRPr="00F06BD5">
        <w:rPr>
          <w:rFonts w:asciiTheme="majorHAnsi" w:hAnsiTheme="majorHAnsi" w:cstheme="majorHAnsi"/>
          <w:sz w:val="24"/>
          <w:szCs w:val="24"/>
        </w:rPr>
        <w:instrText xml:space="preserve"> DATE \@ "dddd, dd MMMM yyyy" </w:instrText>
      </w:r>
      <w:r w:rsidRPr="00F06BD5">
        <w:rPr>
          <w:rFonts w:asciiTheme="majorHAnsi" w:hAnsiTheme="majorHAnsi" w:cstheme="majorHAnsi"/>
          <w:sz w:val="24"/>
          <w:szCs w:val="24"/>
        </w:rPr>
        <w:fldChar w:fldCharType="separate"/>
      </w:r>
      <w:r w:rsidR="00392DE6">
        <w:rPr>
          <w:rFonts w:asciiTheme="majorHAnsi" w:hAnsiTheme="majorHAnsi" w:cstheme="majorHAnsi"/>
          <w:noProof/>
          <w:sz w:val="24"/>
          <w:szCs w:val="24"/>
        </w:rPr>
        <w:t>Wednesday, 16 August 2023</w:t>
      </w:r>
      <w:r w:rsidRPr="00F06BD5">
        <w:rPr>
          <w:rFonts w:asciiTheme="majorHAnsi" w:hAnsiTheme="majorHAnsi" w:cstheme="majorHAnsi"/>
          <w:sz w:val="24"/>
          <w:szCs w:val="24"/>
        </w:rPr>
        <w:fldChar w:fldCharType="end"/>
      </w:r>
    </w:p>
    <w:p w14:paraId="026F7413" w14:textId="08C4A01F" w:rsidR="00F06BD5" w:rsidRP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The Generous Trust</w:t>
      </w:r>
    </w:p>
    <w:p w14:paraId="1ABCFCD4" w14:textId="5CF1606E" w:rsidR="00F06BD5" w:rsidRP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53 Main Street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364AC8E" w14:textId="330D4F80" w:rsidR="00F06BD5" w:rsidRP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Townsville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E207D31" w14:textId="20AFBECA" w:rsidR="00F06BD5" w:rsidRP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 w:rsidRPr="00F06BD5">
        <w:rPr>
          <w:rFonts w:asciiTheme="majorHAnsi" w:hAnsiTheme="majorHAnsi" w:cstheme="majorHAnsi"/>
          <w:sz w:val="24"/>
          <w:szCs w:val="24"/>
        </w:rPr>
        <w:t>Somewhereshire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73C83FAE" w14:textId="24320618" w:rsidR="00F06BD5" w:rsidRP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BY5 3AH</w:t>
      </w:r>
    </w:p>
    <w:p w14:paraId="426A17B4" w14:textId="77777777" w:rsidR="00F06BD5" w:rsidRDefault="00F06BD5" w:rsidP="00F06BD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31CA66F" w14:textId="0C15E110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Dear </w:t>
      </w:r>
      <w:r>
        <w:rPr>
          <w:rFonts w:asciiTheme="majorHAnsi" w:hAnsiTheme="majorHAnsi" w:cstheme="majorHAnsi"/>
          <w:sz w:val="24"/>
          <w:szCs w:val="24"/>
        </w:rPr>
        <w:t>Sir or Madam</w:t>
      </w:r>
      <w:r w:rsidRPr="00F06BD5">
        <w:rPr>
          <w:rFonts w:asciiTheme="majorHAnsi" w:hAnsiTheme="majorHAnsi" w:cstheme="majorHAnsi"/>
          <w:sz w:val="24"/>
          <w:szCs w:val="24"/>
        </w:rPr>
        <w:t>,</w:t>
      </w:r>
    </w:p>
    <w:p w14:paraId="31833BD2" w14:textId="2DA98F76" w:rsidR="00F06BD5" w:rsidRPr="00F06BD5" w:rsidRDefault="00F06BD5" w:rsidP="00F06BD5">
      <w:pPr>
        <w:spacing w:after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06BD5">
        <w:rPr>
          <w:rFonts w:asciiTheme="majorHAnsi" w:hAnsiTheme="majorHAnsi" w:cstheme="majorHAnsi"/>
          <w:b/>
          <w:bCs/>
          <w:sz w:val="24"/>
          <w:szCs w:val="24"/>
        </w:rPr>
        <w:t>Funding Request</w:t>
      </w:r>
    </w:p>
    <w:p w14:paraId="1B0E681C" w14:textId="1C06EBEA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I am writing to ask you to consider me for one of your youth ocean empowerment grants. I see from your website you are looking for young people who are interested in developing marine skills whilst volunteering with underwater communities. I have been offered a place with Project Trust in a volunteering placement </w:t>
      </w:r>
      <w:r>
        <w:rPr>
          <w:rFonts w:asciiTheme="majorHAnsi" w:hAnsiTheme="majorHAnsi" w:cstheme="majorHAnsi"/>
          <w:sz w:val="24"/>
          <w:szCs w:val="24"/>
        </w:rPr>
        <w:t>on Mars</w:t>
      </w:r>
      <w:r w:rsidRPr="00F06BD5">
        <w:rPr>
          <w:rFonts w:asciiTheme="majorHAnsi" w:hAnsiTheme="majorHAnsi" w:cstheme="majorHAnsi"/>
          <w:sz w:val="24"/>
          <w:szCs w:val="24"/>
        </w:rPr>
        <w:t xml:space="preserve">. I will be shadowing an experienced researcher and hope that by the end of my year-long placement I will be familiar with all aspects of Atlantis and aquatic life. I also hope to learn about marine research. This is a unique experience to learn about Atlantis culture and oceanic research skills in the field and I hope you </w:t>
      </w:r>
      <w:proofErr w:type="gramStart"/>
      <w:r w:rsidRPr="00F06BD5">
        <w:rPr>
          <w:rFonts w:asciiTheme="majorHAnsi" w:hAnsiTheme="majorHAnsi" w:cstheme="majorHAnsi"/>
          <w:sz w:val="24"/>
          <w:szCs w:val="24"/>
        </w:rPr>
        <w:t>are able to</w:t>
      </w:r>
      <w:proofErr w:type="gramEnd"/>
      <w:r w:rsidRPr="00F06BD5">
        <w:rPr>
          <w:rFonts w:asciiTheme="majorHAnsi" w:hAnsiTheme="majorHAnsi" w:cstheme="majorHAnsi"/>
          <w:sz w:val="24"/>
          <w:szCs w:val="24"/>
        </w:rPr>
        <w:t xml:space="preserve"> support this application for funds.</w:t>
      </w:r>
    </w:p>
    <w:p w14:paraId="7E001F53" w14:textId="79F88FF8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I am 18 and study biology, maths and anthropology at Sunny college. I have always been interested in marine life and how these complex ecosystems work. I have been volunteering with the … for 5 years and recently set up the Young Aquatic … group. We compile and share the latest research into marine life. After my year in Atlantis, I hope to study Marine Life at Ocean University. </w:t>
      </w:r>
    </w:p>
    <w:p w14:paraId="24512305" w14:textId="75497B53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>I will be volunteering with the educational charity Project Trust. Project Trust are one of the original charities specializing in long-term volunteering placements both over, and for the first time, under seas. The Atlantic project for just 4 volunteers is a development of previous projects. Project Trust has been operating for over 50 years and they have a strong commitment to safety, development, and training of their international volunteers. They are the market leaders in Atlantis volunteering, and I feel very privileged to join this elite organization.</w:t>
      </w:r>
    </w:p>
    <w:p w14:paraId="4BD2D76F" w14:textId="1FE401F5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To take up my placement I need to fundraise £6,950. I have already raised £400 from ocean themed cake sales at my college and my next event is a sponsored 200-mile swim. I have also planned a band night and an underwater dress up day at school. </w:t>
      </w:r>
    </w:p>
    <w:p w14:paraId="717C60A6" w14:textId="092BD01A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I hope you </w:t>
      </w:r>
      <w:proofErr w:type="gramStart"/>
      <w:r w:rsidRPr="00F06BD5">
        <w:rPr>
          <w:rFonts w:asciiTheme="majorHAnsi" w:hAnsiTheme="majorHAnsi" w:cstheme="majorHAnsi"/>
          <w:sz w:val="24"/>
          <w:szCs w:val="24"/>
        </w:rPr>
        <w:t>are able to</w:t>
      </w:r>
      <w:proofErr w:type="gramEnd"/>
      <w:r w:rsidRPr="00F06BD5">
        <w:rPr>
          <w:rFonts w:asciiTheme="majorHAnsi" w:hAnsiTheme="majorHAnsi" w:cstheme="majorHAnsi"/>
          <w:sz w:val="24"/>
          <w:szCs w:val="24"/>
        </w:rPr>
        <w:t xml:space="preserve"> support my request for a grant and any contribution towards my target will be gratefully received. I look forward to hearing from you.</w:t>
      </w:r>
    </w:p>
    <w:p w14:paraId="4B94B352" w14:textId="77777777" w:rsidR="00F06BD5" w:rsidRPr="00F06BD5" w:rsidRDefault="00F06BD5" w:rsidP="00F06BD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F06BD5">
        <w:rPr>
          <w:rFonts w:asciiTheme="majorHAnsi" w:hAnsiTheme="majorHAnsi" w:cstheme="majorHAnsi"/>
          <w:sz w:val="24"/>
          <w:szCs w:val="24"/>
        </w:rPr>
        <w:t xml:space="preserve">Yours faithfully, </w:t>
      </w:r>
    </w:p>
    <w:p w14:paraId="21CD3647" w14:textId="43F6FCB5" w:rsidR="001A1BFD" w:rsidRPr="00F06BD5" w:rsidRDefault="00886974" w:rsidP="004D1A6A">
      <w:pPr>
        <w:spacing w:after="240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Tom Chambers</w:t>
      </w:r>
    </w:p>
    <w:sectPr w:rsidR="001A1BFD" w:rsidRPr="00F06BD5" w:rsidSect="00886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D5"/>
    <w:rsid w:val="001A1BFD"/>
    <w:rsid w:val="00392DE6"/>
    <w:rsid w:val="004D1A6A"/>
    <w:rsid w:val="00886974"/>
    <w:rsid w:val="00F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9BC5"/>
  <w15:chartTrackingRefBased/>
  <w15:docId w15:val="{1DB8B08A-4825-40B4-BDD2-331A03FC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Chambers</dc:creator>
  <cp:keywords/>
  <dc:description/>
  <cp:lastModifiedBy>Tom Chambers</cp:lastModifiedBy>
  <cp:revision>2</cp:revision>
  <dcterms:created xsi:type="dcterms:W3CDTF">2023-08-16T14:19:00Z</dcterms:created>
  <dcterms:modified xsi:type="dcterms:W3CDTF">2023-08-16T14:53:00Z</dcterms:modified>
</cp:coreProperties>
</file>