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44F6" w14:textId="5802CD96" w:rsidR="006A0848" w:rsidRDefault="006A0848" w:rsidP="7EECD3E3">
      <w:pPr>
        <w:pStyle w:val="Heading1"/>
        <w:spacing w:before="119"/>
        <w:ind w:left="720"/>
      </w:pPr>
      <w:r>
        <w:rPr>
          <w:color w:val="659F38"/>
          <w:spacing w:val="-18"/>
        </w:rPr>
        <w:t>10</w:t>
      </w:r>
      <w:r>
        <w:rPr>
          <w:color w:val="659F38"/>
          <w:spacing w:val="-144"/>
        </w:rPr>
        <w:t xml:space="preserve"> </w:t>
      </w:r>
      <w:r>
        <w:rPr>
          <w:color w:val="659F38"/>
          <w:spacing w:val="-33"/>
        </w:rPr>
        <w:t xml:space="preserve">Minute </w:t>
      </w:r>
      <w:r>
        <w:rPr>
          <w:color w:val="659F38"/>
          <w:spacing w:val="-39"/>
        </w:rPr>
        <w:t xml:space="preserve">Lesson </w:t>
      </w:r>
      <w:r>
        <w:rPr>
          <w:color w:val="659F38"/>
          <w:spacing w:val="-36"/>
        </w:rPr>
        <w:t>Plan</w:t>
      </w:r>
    </w:p>
    <w:p w14:paraId="32A45EB2" w14:textId="77777777" w:rsidR="006A0848" w:rsidRDefault="006A0848" w:rsidP="7EECD3E3">
      <w:pPr>
        <w:pStyle w:val="BodyText"/>
        <w:spacing w:before="2"/>
        <w:ind w:left="390"/>
        <w:rPr>
          <w:rFonts w:ascii="Gilroy ExtraBold"/>
          <w:b/>
          <w:bCs/>
          <w:sz w:val="26"/>
          <w:szCs w:val="26"/>
        </w:rPr>
      </w:pPr>
    </w:p>
    <w:p w14:paraId="064DA60E" w14:textId="049DE2EC" w:rsidR="00301258" w:rsidRDefault="006A0848" w:rsidP="7EECD3E3">
      <w:pPr>
        <w:tabs>
          <w:tab w:val="left" w:pos="1835"/>
          <w:tab w:val="left" w:pos="10595"/>
        </w:tabs>
        <w:spacing w:before="110" w:line="276" w:lineRule="auto"/>
        <w:ind w:left="720" w:right="368"/>
        <w:rPr>
          <w:color w:val="5E6062"/>
          <w:sz w:val="24"/>
          <w:szCs w:val="24"/>
        </w:rPr>
      </w:pPr>
      <w:r w:rsidRPr="1F71E0FD">
        <w:rPr>
          <w:color w:val="5E6062"/>
          <w:spacing w:val="-4"/>
          <w:sz w:val="24"/>
          <w:szCs w:val="24"/>
        </w:rPr>
        <w:t>Subject</w:t>
      </w:r>
      <w:r w:rsidR="00301258">
        <w:rPr>
          <w:color w:val="5E6062"/>
          <w:spacing w:val="-4"/>
          <w:sz w:val="24"/>
          <w:szCs w:val="24"/>
        </w:rPr>
        <w:t>:</w:t>
      </w:r>
      <w:r w:rsidRPr="1F71E0FD">
        <w:rPr>
          <w:color w:val="5E6062"/>
          <w:sz w:val="24"/>
          <w:szCs w:val="24"/>
        </w:rPr>
        <w:t xml:space="preserve"> </w:t>
      </w:r>
    </w:p>
    <w:p w14:paraId="66D19785" w14:textId="0FEB8038" w:rsidR="006A0848" w:rsidRDefault="006A0848" w:rsidP="7EECD3E3">
      <w:pPr>
        <w:tabs>
          <w:tab w:val="left" w:pos="1835"/>
          <w:tab w:val="left" w:pos="10595"/>
        </w:tabs>
        <w:spacing w:before="110" w:line="276" w:lineRule="auto"/>
        <w:ind w:left="720" w:right="368"/>
        <w:rPr>
          <w:color w:val="5E6062"/>
          <w:sz w:val="24"/>
          <w:szCs w:val="24"/>
        </w:rPr>
      </w:pPr>
      <w:r w:rsidRPr="1F71E0FD">
        <w:rPr>
          <w:color w:val="5E6062"/>
          <w:spacing w:val="-7"/>
          <w:sz w:val="24"/>
          <w:szCs w:val="24"/>
        </w:rPr>
        <w:t>Topic</w:t>
      </w:r>
      <w:r w:rsidR="07AA4A84" w:rsidRPr="1F71E0FD">
        <w:rPr>
          <w:color w:val="5E6062"/>
          <w:spacing w:val="-7"/>
          <w:sz w:val="24"/>
          <w:szCs w:val="24"/>
        </w:rPr>
        <w:t xml:space="preserve">: </w:t>
      </w:r>
      <w:r>
        <w:rPr>
          <w:color w:val="5E6062"/>
          <w:spacing w:val="-7"/>
          <w:sz w:val="24"/>
        </w:rPr>
        <w:tab/>
      </w:r>
    </w:p>
    <w:tbl>
      <w:tblPr>
        <w:tblW w:w="10165" w:type="dxa"/>
        <w:tblInd w:w="11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5"/>
      </w:tblGrid>
      <w:tr w:rsidR="006A0848" w14:paraId="58FC36A0" w14:textId="77777777" w:rsidTr="00301258">
        <w:trPr>
          <w:trHeight w:val="1088"/>
        </w:trPr>
        <w:tc>
          <w:tcPr>
            <w:tcW w:w="10165" w:type="dxa"/>
            <w:shd w:val="clear" w:color="auto" w:fill="E8F0E2"/>
          </w:tcPr>
          <w:p w14:paraId="266F6ABA" w14:textId="3DE7AD4F" w:rsidR="006A0848" w:rsidRDefault="006A0848" w:rsidP="7EECD3E3">
            <w:pPr>
              <w:pStyle w:val="TableParagraph"/>
              <w:spacing w:before="172"/>
              <w:rPr>
                <w:rFonts w:ascii="Gilroy Bold"/>
                <w:b/>
                <w:bCs/>
                <w:color w:val="659F38"/>
              </w:rPr>
            </w:pPr>
            <w:r w:rsidRPr="68D42BB0">
              <w:rPr>
                <w:rFonts w:ascii="Gilroy Bold"/>
                <w:b/>
                <w:bCs/>
                <w:color w:val="659F38"/>
              </w:rPr>
              <w:t>Objectives</w:t>
            </w:r>
            <w:r w:rsidR="14A0E169" w:rsidRPr="68D42BB0">
              <w:rPr>
                <w:rFonts w:ascii="Gilroy Bold"/>
                <w:b/>
                <w:bCs/>
                <w:color w:val="659F38"/>
              </w:rPr>
              <w:t xml:space="preserve">: </w:t>
            </w:r>
          </w:p>
          <w:p w14:paraId="169E7BB3" w14:textId="56F25198" w:rsidR="006A0848" w:rsidRDefault="006A0848" w:rsidP="161647DF">
            <w:pPr>
              <w:pStyle w:val="TableParagraph"/>
              <w:spacing w:before="172"/>
              <w:rPr>
                <w:rFonts w:ascii="Gilroy Bold"/>
              </w:rPr>
            </w:pPr>
          </w:p>
        </w:tc>
      </w:tr>
      <w:tr w:rsidR="006A0848" w14:paraId="4DBA0085" w14:textId="77777777" w:rsidTr="00301258">
        <w:trPr>
          <w:trHeight w:val="1088"/>
        </w:trPr>
        <w:tc>
          <w:tcPr>
            <w:tcW w:w="10165" w:type="dxa"/>
            <w:shd w:val="clear" w:color="auto" w:fill="D8E5CC"/>
          </w:tcPr>
          <w:p w14:paraId="3B1EC76B" w14:textId="053789AA" w:rsidR="006A0848" w:rsidRDefault="006A0848" w:rsidP="1F71E0FD">
            <w:pPr>
              <w:pStyle w:val="TableParagraph"/>
              <w:spacing w:before="172"/>
              <w:ind w:left="167"/>
              <w:rPr>
                <w:rFonts w:ascii="Gilroy Bold"/>
                <w:b/>
                <w:bCs/>
              </w:rPr>
            </w:pPr>
            <w:r w:rsidRPr="1F71E0FD">
              <w:rPr>
                <w:rFonts w:ascii="Gilroy Bold"/>
                <w:b/>
                <w:bCs/>
                <w:color w:val="659F38"/>
              </w:rPr>
              <w:t>Resources/preparation</w:t>
            </w:r>
            <w:r w:rsidR="48B570EF" w:rsidRPr="1F71E0FD">
              <w:rPr>
                <w:rFonts w:ascii="Gilroy Bold"/>
                <w:b/>
                <w:bCs/>
                <w:color w:val="659F38"/>
              </w:rPr>
              <w:t xml:space="preserve"> </w:t>
            </w:r>
            <w:r w:rsidR="66A534C7" w:rsidRPr="1F71E0FD">
              <w:rPr>
                <w:rFonts w:ascii="Gilroy Bold"/>
                <w:b/>
                <w:bCs/>
                <w:color w:val="659F38"/>
              </w:rPr>
              <w:t>needed</w:t>
            </w:r>
            <w:r w:rsidR="00301258">
              <w:rPr>
                <w:rFonts w:ascii="Gilroy Bold"/>
                <w:b/>
                <w:bCs/>
                <w:color w:val="659F38"/>
              </w:rPr>
              <w:t>:</w:t>
            </w:r>
          </w:p>
          <w:p w14:paraId="5EC88598" w14:textId="286A1E43" w:rsidR="006A0848" w:rsidRDefault="006A0848" w:rsidP="552A8D8B">
            <w:pPr>
              <w:pStyle w:val="TableParagraph"/>
              <w:spacing w:before="172"/>
              <w:rPr>
                <w:rFonts w:ascii="Gilroy Bold"/>
              </w:rPr>
            </w:pPr>
          </w:p>
        </w:tc>
      </w:tr>
    </w:tbl>
    <w:p w14:paraId="73B2C229" w14:textId="77777777" w:rsidR="006A0848" w:rsidRDefault="006A0848" w:rsidP="7EECD3E3">
      <w:pPr>
        <w:pStyle w:val="BodyText"/>
        <w:spacing w:before="10"/>
        <w:ind w:left="720"/>
        <w:rPr>
          <w:sz w:val="6"/>
          <w:szCs w:val="6"/>
        </w:rPr>
      </w:pPr>
    </w:p>
    <w:tbl>
      <w:tblPr>
        <w:tblW w:w="0" w:type="auto"/>
        <w:tblInd w:w="11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1"/>
        <w:gridCol w:w="1624"/>
      </w:tblGrid>
      <w:tr w:rsidR="006A0848" w14:paraId="162F13E8" w14:textId="77777777" w:rsidTr="00301258">
        <w:trPr>
          <w:trHeight w:val="1655"/>
        </w:trPr>
        <w:tc>
          <w:tcPr>
            <w:tcW w:w="8541" w:type="dxa"/>
            <w:shd w:val="clear" w:color="auto" w:fill="E8F0E2"/>
          </w:tcPr>
          <w:p w14:paraId="6CB69E15" w14:textId="44FFEA62" w:rsidR="006A0848" w:rsidRDefault="006A0848" w:rsidP="1F71E0FD">
            <w:pPr>
              <w:pStyle w:val="TableParagraph"/>
              <w:spacing w:before="172"/>
              <w:ind w:left="167"/>
              <w:rPr>
                <w:rFonts w:ascii="Gilroy Bold"/>
                <w:b/>
                <w:bCs/>
                <w:color w:val="659F38"/>
              </w:rPr>
            </w:pPr>
            <w:r w:rsidRPr="68D42BB0">
              <w:rPr>
                <w:rFonts w:ascii="Gilroy Bold"/>
                <w:b/>
                <w:bCs/>
                <w:color w:val="659F38"/>
              </w:rPr>
              <w:t>Starter</w:t>
            </w:r>
            <w:r w:rsidR="7FF69F39" w:rsidRPr="68D42BB0">
              <w:rPr>
                <w:rFonts w:ascii="Gilroy Bold"/>
                <w:b/>
                <w:bCs/>
                <w:color w:val="659F38"/>
              </w:rPr>
              <w:t xml:space="preserve">  </w:t>
            </w:r>
          </w:p>
          <w:p w14:paraId="2BCF828D" w14:textId="0D5056CB" w:rsidR="006A0848" w:rsidRDefault="006A0848" w:rsidP="1F71E0FD">
            <w:pPr>
              <w:pStyle w:val="TableParagraph"/>
              <w:spacing w:before="172"/>
              <w:ind w:left="167"/>
              <w:rPr>
                <w:rFonts w:ascii="Gilroy Bold"/>
              </w:rPr>
            </w:pPr>
          </w:p>
        </w:tc>
        <w:tc>
          <w:tcPr>
            <w:tcW w:w="1624" w:type="dxa"/>
            <w:shd w:val="clear" w:color="auto" w:fill="D8E5CC"/>
          </w:tcPr>
          <w:p w14:paraId="42C717C9" w14:textId="6003BBC6" w:rsidR="006A0848" w:rsidRDefault="006A0848" w:rsidP="1F71E0FD">
            <w:pPr>
              <w:pStyle w:val="TableParagraph"/>
              <w:spacing w:before="172"/>
              <w:ind w:left="110"/>
              <w:rPr>
                <w:rFonts w:ascii="Gilroy Bold"/>
                <w:b/>
                <w:bCs/>
              </w:rPr>
            </w:pPr>
            <w:r w:rsidRPr="1F71E0FD">
              <w:rPr>
                <w:rFonts w:ascii="Gilroy Bold"/>
                <w:b/>
                <w:bCs/>
                <w:color w:val="659F38"/>
              </w:rPr>
              <w:t>Timing</w:t>
            </w:r>
          </w:p>
          <w:p w14:paraId="52D0252D" w14:textId="26733991" w:rsidR="006A0848" w:rsidRDefault="2EFDBD66" w:rsidP="7EECD3E3">
            <w:pPr>
              <w:pStyle w:val="TableParagraph"/>
              <w:spacing w:before="172"/>
              <w:ind w:left="110"/>
              <w:rPr>
                <w:rFonts w:ascii="Gilroy Bold"/>
              </w:rPr>
            </w:pPr>
            <w:r w:rsidRPr="161647DF">
              <w:rPr>
                <w:rFonts w:ascii="Gilroy Bold"/>
              </w:rPr>
              <w:t>2</w:t>
            </w:r>
            <w:r w:rsidR="260138C3" w:rsidRPr="161647DF">
              <w:rPr>
                <w:rFonts w:ascii="Gilroy Bold"/>
              </w:rPr>
              <w:t xml:space="preserve">mins </w:t>
            </w:r>
          </w:p>
        </w:tc>
      </w:tr>
      <w:tr w:rsidR="006A0848" w14:paraId="2E76B689" w14:textId="77777777" w:rsidTr="00301258">
        <w:trPr>
          <w:trHeight w:val="1655"/>
        </w:trPr>
        <w:tc>
          <w:tcPr>
            <w:tcW w:w="8541" w:type="dxa"/>
            <w:shd w:val="clear" w:color="auto" w:fill="D8E5CC"/>
          </w:tcPr>
          <w:p w14:paraId="271B559E" w14:textId="0702A94F" w:rsidR="006A0848" w:rsidRDefault="006A0848" w:rsidP="552A8D8B">
            <w:pPr>
              <w:pStyle w:val="TableParagraph"/>
              <w:spacing w:before="172"/>
              <w:ind w:left="167"/>
              <w:rPr>
                <w:rFonts w:ascii="Gilroy Bold"/>
                <w:b/>
                <w:bCs/>
              </w:rPr>
            </w:pPr>
            <w:r w:rsidRPr="552A8D8B">
              <w:rPr>
                <w:rFonts w:ascii="Gilroy Bold"/>
                <w:b/>
                <w:bCs/>
                <w:color w:val="659F38"/>
              </w:rPr>
              <w:t>Main Teaching</w:t>
            </w:r>
          </w:p>
        </w:tc>
        <w:tc>
          <w:tcPr>
            <w:tcW w:w="1624" w:type="dxa"/>
            <w:shd w:val="clear" w:color="auto" w:fill="E8F0E2"/>
          </w:tcPr>
          <w:p w14:paraId="3B53DEDF" w14:textId="3740EF29" w:rsidR="006A0848" w:rsidRDefault="006A0848" w:rsidP="1F71E0FD">
            <w:pPr>
              <w:pStyle w:val="TableParagraph"/>
              <w:spacing w:before="172"/>
              <w:ind w:left="110"/>
              <w:rPr>
                <w:rFonts w:ascii="Gilroy Bold"/>
                <w:b/>
                <w:bCs/>
              </w:rPr>
            </w:pPr>
            <w:r w:rsidRPr="1F71E0FD">
              <w:rPr>
                <w:rFonts w:ascii="Gilroy Bold"/>
                <w:b/>
                <w:bCs/>
                <w:color w:val="659F38"/>
              </w:rPr>
              <w:t>Timing</w:t>
            </w:r>
          </w:p>
          <w:p w14:paraId="5EB059ED" w14:textId="56EDB1DB" w:rsidR="006A0848" w:rsidRDefault="58CE6D98" w:rsidP="7EECD3E3">
            <w:pPr>
              <w:pStyle w:val="TableParagraph"/>
              <w:spacing w:before="172"/>
              <w:ind w:left="110"/>
              <w:rPr>
                <w:rFonts w:ascii="Gilroy Bold"/>
              </w:rPr>
            </w:pPr>
            <w:r w:rsidRPr="161647DF">
              <w:rPr>
                <w:rFonts w:ascii="Gilroy Bold"/>
              </w:rPr>
              <w:t>3 mins</w:t>
            </w:r>
          </w:p>
        </w:tc>
      </w:tr>
      <w:tr w:rsidR="006A0848" w14:paraId="54694405" w14:textId="77777777" w:rsidTr="00301258">
        <w:trPr>
          <w:trHeight w:val="1655"/>
        </w:trPr>
        <w:tc>
          <w:tcPr>
            <w:tcW w:w="8541" w:type="dxa"/>
            <w:shd w:val="clear" w:color="auto" w:fill="E8F0E2"/>
          </w:tcPr>
          <w:p w14:paraId="3FDA8D01" w14:textId="59301AD0" w:rsidR="006A0848" w:rsidRDefault="006A0848" w:rsidP="1F71E0FD">
            <w:pPr>
              <w:pStyle w:val="TableParagraph"/>
              <w:spacing w:before="172"/>
              <w:ind w:left="167"/>
              <w:rPr>
                <w:rFonts w:ascii="Gilroy Bold"/>
                <w:b/>
                <w:bCs/>
              </w:rPr>
            </w:pPr>
            <w:r w:rsidRPr="1F71E0FD">
              <w:rPr>
                <w:rFonts w:ascii="Gilroy Bold"/>
                <w:b/>
                <w:bCs/>
                <w:color w:val="659F38"/>
              </w:rPr>
              <w:t>Development</w:t>
            </w:r>
          </w:p>
          <w:p w14:paraId="1B456CA7" w14:textId="67B2170A" w:rsidR="006A0848" w:rsidRDefault="006A0848" w:rsidP="161647DF">
            <w:pPr>
              <w:pStyle w:val="TableParagraph"/>
              <w:spacing w:before="172"/>
              <w:rPr>
                <w:rFonts w:ascii="Gilroy Bold"/>
              </w:rPr>
            </w:pPr>
          </w:p>
        </w:tc>
        <w:tc>
          <w:tcPr>
            <w:tcW w:w="1624" w:type="dxa"/>
            <w:shd w:val="clear" w:color="auto" w:fill="D8E5CC"/>
          </w:tcPr>
          <w:p w14:paraId="722B7ACF" w14:textId="4EEF1A01" w:rsidR="006A0848" w:rsidRDefault="006A0848" w:rsidP="1F71E0FD">
            <w:pPr>
              <w:pStyle w:val="TableParagraph"/>
              <w:spacing w:before="172"/>
              <w:ind w:left="110"/>
              <w:rPr>
                <w:rFonts w:ascii="Gilroy Bold"/>
                <w:b/>
                <w:bCs/>
              </w:rPr>
            </w:pPr>
            <w:r w:rsidRPr="1F71E0FD">
              <w:rPr>
                <w:rFonts w:ascii="Gilroy Bold"/>
                <w:b/>
                <w:bCs/>
                <w:color w:val="659F38"/>
              </w:rPr>
              <w:t>Timing</w:t>
            </w:r>
          </w:p>
          <w:p w14:paraId="51661610" w14:textId="29329D05" w:rsidR="006A0848" w:rsidRDefault="7B86B8D9" w:rsidP="1F71E0FD">
            <w:pPr>
              <w:pStyle w:val="TableParagraph"/>
              <w:spacing w:before="172"/>
              <w:ind w:left="110"/>
              <w:rPr>
                <w:rFonts w:ascii="Gilroy Bold"/>
              </w:rPr>
            </w:pPr>
            <w:r w:rsidRPr="6D328F66">
              <w:rPr>
                <w:rFonts w:ascii="Gilroy Bold"/>
              </w:rPr>
              <w:t xml:space="preserve">2 </w:t>
            </w:r>
            <w:r w:rsidR="699AFC0F" w:rsidRPr="6D328F66">
              <w:rPr>
                <w:rFonts w:ascii="Gilroy Bold"/>
              </w:rPr>
              <w:t>min</w:t>
            </w:r>
            <w:r w:rsidRPr="6D328F66">
              <w:rPr>
                <w:rFonts w:ascii="Gilroy Bold"/>
              </w:rPr>
              <w:t xml:space="preserve">s </w:t>
            </w:r>
          </w:p>
        </w:tc>
      </w:tr>
      <w:tr w:rsidR="006A0848" w14:paraId="71618918" w14:textId="77777777" w:rsidTr="00301258">
        <w:trPr>
          <w:trHeight w:val="1655"/>
        </w:trPr>
        <w:tc>
          <w:tcPr>
            <w:tcW w:w="8541" w:type="dxa"/>
            <w:shd w:val="clear" w:color="auto" w:fill="D8E5CC"/>
          </w:tcPr>
          <w:p w14:paraId="2618D519" w14:textId="20083535" w:rsidR="006A0848" w:rsidRDefault="006A0848" w:rsidP="1F71E0FD">
            <w:pPr>
              <w:pStyle w:val="TableParagraph"/>
              <w:spacing w:before="172"/>
              <w:ind w:left="167"/>
              <w:rPr>
                <w:rFonts w:ascii="Gilroy Bold"/>
                <w:b/>
                <w:bCs/>
              </w:rPr>
            </w:pPr>
            <w:r w:rsidRPr="7EECD3E3">
              <w:rPr>
                <w:rFonts w:ascii="Gilroy Bold"/>
                <w:b/>
                <w:bCs/>
                <w:color w:val="659F38"/>
              </w:rPr>
              <w:t>Plenary</w:t>
            </w:r>
          </w:p>
          <w:p w14:paraId="65635658" w14:textId="583BBF79" w:rsidR="006A0848" w:rsidRDefault="006A0848" w:rsidP="552A8D8B">
            <w:pPr>
              <w:pStyle w:val="TableParagraph"/>
              <w:spacing w:before="172"/>
              <w:rPr>
                <w:rFonts w:ascii="Gilroy Bold"/>
              </w:rPr>
            </w:pPr>
          </w:p>
        </w:tc>
        <w:tc>
          <w:tcPr>
            <w:tcW w:w="1624" w:type="dxa"/>
            <w:shd w:val="clear" w:color="auto" w:fill="E8F0E2"/>
          </w:tcPr>
          <w:p w14:paraId="4CAD7E9B" w14:textId="5F102348" w:rsidR="006A0848" w:rsidRDefault="006A0848" w:rsidP="1F71E0FD">
            <w:pPr>
              <w:pStyle w:val="TableParagraph"/>
              <w:spacing w:before="172"/>
              <w:ind w:left="110"/>
              <w:rPr>
                <w:rFonts w:ascii="Gilroy Bold"/>
                <w:b/>
                <w:bCs/>
              </w:rPr>
            </w:pPr>
            <w:r w:rsidRPr="1F71E0FD">
              <w:rPr>
                <w:rFonts w:ascii="Gilroy Bold"/>
                <w:b/>
                <w:bCs/>
                <w:color w:val="659F38"/>
              </w:rPr>
              <w:t>Timing</w:t>
            </w:r>
          </w:p>
          <w:p w14:paraId="2EF468B4" w14:textId="66D7AA44" w:rsidR="006A0848" w:rsidRDefault="3D3FF447" w:rsidP="1F71E0FD">
            <w:pPr>
              <w:pStyle w:val="TableParagraph"/>
              <w:spacing w:before="172"/>
              <w:ind w:left="110"/>
              <w:rPr>
                <w:rFonts w:ascii="Gilroy Bold"/>
              </w:rPr>
            </w:pPr>
            <w:r w:rsidRPr="161647DF">
              <w:rPr>
                <w:rFonts w:ascii="Gilroy Bold"/>
              </w:rPr>
              <w:t xml:space="preserve">3 mins </w:t>
            </w:r>
          </w:p>
        </w:tc>
      </w:tr>
    </w:tbl>
    <w:p w14:paraId="45D55767" w14:textId="77777777" w:rsidR="006A0848" w:rsidRDefault="006A0848" w:rsidP="7EECD3E3">
      <w:pPr>
        <w:pStyle w:val="BodyText"/>
        <w:spacing w:before="6"/>
        <w:ind w:left="390"/>
        <w:rPr>
          <w:sz w:val="24"/>
          <w:szCs w:val="24"/>
        </w:rPr>
      </w:pPr>
    </w:p>
    <w:p w14:paraId="2486E3A9" w14:textId="77777777" w:rsidR="006A0848" w:rsidRDefault="006A0848" w:rsidP="7EECD3E3">
      <w:pPr>
        <w:spacing w:before="108"/>
        <w:ind w:left="720"/>
        <w:rPr>
          <w:rFonts w:ascii="Gilroy ExtraBold"/>
          <w:b/>
          <w:bCs/>
          <w:sz w:val="28"/>
          <w:szCs w:val="28"/>
        </w:rPr>
      </w:pPr>
      <w:r w:rsidRPr="7EECD3E3">
        <w:rPr>
          <w:rFonts w:ascii="Gilroy ExtraBold"/>
          <w:b/>
          <w:bCs/>
          <w:color w:val="659F38"/>
          <w:sz w:val="28"/>
          <w:szCs w:val="28"/>
        </w:rPr>
        <w:t>What are we looking for?</w:t>
      </w:r>
    </w:p>
    <w:p w14:paraId="65D88AAE" w14:textId="77777777" w:rsidR="006A0848" w:rsidRDefault="006A0848" w:rsidP="006A0848">
      <w:pPr>
        <w:pStyle w:val="ListParagraph"/>
        <w:numPr>
          <w:ilvl w:val="0"/>
          <w:numId w:val="2"/>
        </w:numPr>
        <w:tabs>
          <w:tab w:val="left" w:pos="1110"/>
          <w:tab w:val="left" w:pos="1111"/>
        </w:tabs>
        <w:spacing w:before="82"/>
        <w:rPr>
          <w:rFonts w:ascii="Gilroy" w:hAnsi="Gilroy"/>
        </w:rPr>
      </w:pPr>
      <w:r>
        <w:rPr>
          <w:rFonts w:ascii="Gilroy" w:hAnsi="Gilroy"/>
          <w:color w:val="5E6062"/>
        </w:rPr>
        <w:t>A clear well-structured</w:t>
      </w:r>
      <w:r>
        <w:rPr>
          <w:rFonts w:ascii="Gilroy" w:hAnsi="Gilroy"/>
          <w:color w:val="5E6062"/>
          <w:spacing w:val="-1"/>
        </w:rPr>
        <w:t xml:space="preserve"> </w:t>
      </w:r>
      <w:r>
        <w:rPr>
          <w:rFonts w:ascii="Gilroy" w:hAnsi="Gilroy"/>
          <w:color w:val="5E6062"/>
        </w:rPr>
        <w:t>plan</w:t>
      </w:r>
    </w:p>
    <w:p w14:paraId="3F4D2F92" w14:textId="77777777" w:rsidR="006A0848" w:rsidRDefault="006A0848" w:rsidP="006A0848">
      <w:pPr>
        <w:pStyle w:val="ListParagraph"/>
        <w:numPr>
          <w:ilvl w:val="0"/>
          <w:numId w:val="2"/>
        </w:numPr>
        <w:tabs>
          <w:tab w:val="left" w:pos="1110"/>
          <w:tab w:val="left" w:pos="1111"/>
        </w:tabs>
        <w:spacing w:before="1" w:line="267" w:lineRule="exact"/>
        <w:rPr>
          <w:rFonts w:ascii="Gilroy" w:hAnsi="Gilroy"/>
        </w:rPr>
      </w:pPr>
      <w:r>
        <w:rPr>
          <w:rFonts w:ascii="Gilroy" w:hAnsi="Gilroy"/>
          <w:color w:val="5E6062"/>
          <w:spacing w:val="-6"/>
        </w:rPr>
        <w:t xml:space="preserve">Your </w:t>
      </w:r>
      <w:r>
        <w:rPr>
          <w:rFonts w:ascii="Gilroy" w:hAnsi="Gilroy"/>
          <w:color w:val="5E6062"/>
        </w:rPr>
        <w:t xml:space="preserve">ability </w:t>
      </w:r>
      <w:r>
        <w:rPr>
          <w:rFonts w:ascii="Gilroy" w:hAnsi="Gilroy"/>
          <w:color w:val="5E6062"/>
          <w:spacing w:val="-4"/>
        </w:rPr>
        <w:t xml:space="preserve">to </w:t>
      </w:r>
      <w:r w:rsidRPr="7EECD3E3">
        <w:rPr>
          <w:rFonts w:ascii="Gilroy ExtraBold" w:hAnsi="Gilroy ExtraBold"/>
          <w:b/>
          <w:bCs/>
          <w:color w:val="14A3B9"/>
        </w:rPr>
        <w:t xml:space="preserve">communicate </w:t>
      </w:r>
      <w:r>
        <w:rPr>
          <w:rFonts w:ascii="Gilroy" w:hAnsi="Gilroy"/>
          <w:color w:val="5E6062"/>
        </w:rPr>
        <w:t>with your</w:t>
      </w:r>
      <w:r>
        <w:rPr>
          <w:rFonts w:ascii="Gilroy" w:hAnsi="Gilroy"/>
          <w:color w:val="5E6062"/>
          <w:spacing w:val="9"/>
        </w:rPr>
        <w:t xml:space="preserve"> </w:t>
      </w:r>
      <w:r>
        <w:rPr>
          <w:rFonts w:ascii="Gilroy" w:hAnsi="Gilroy"/>
          <w:color w:val="5E6062"/>
          <w:spacing w:val="-4"/>
        </w:rPr>
        <w:t>‘students’</w:t>
      </w:r>
    </w:p>
    <w:p w14:paraId="396D76AE" w14:textId="77777777" w:rsidR="00301258" w:rsidRPr="00301258" w:rsidRDefault="006A0848" w:rsidP="006A0848">
      <w:pPr>
        <w:pStyle w:val="ListParagraph"/>
        <w:numPr>
          <w:ilvl w:val="0"/>
          <w:numId w:val="2"/>
        </w:numPr>
        <w:tabs>
          <w:tab w:val="left" w:pos="1110"/>
          <w:tab w:val="left" w:pos="1111"/>
        </w:tabs>
        <w:spacing w:before="26" w:line="267" w:lineRule="exact"/>
        <w:rPr>
          <w:rFonts w:ascii="Gilroy" w:hAnsi="Gilroy"/>
        </w:rPr>
      </w:pPr>
      <w:r w:rsidRPr="00301258">
        <w:rPr>
          <w:rFonts w:ascii="Gilroy" w:hAnsi="Gilroy"/>
          <w:color w:val="5E6062"/>
          <w:spacing w:val="-6"/>
        </w:rPr>
        <w:t>Your</w:t>
      </w:r>
      <w:r w:rsidRPr="00301258">
        <w:rPr>
          <w:rFonts w:ascii="Gilroy" w:hAnsi="Gilroy"/>
          <w:color w:val="5E6062"/>
          <w:spacing w:val="-1"/>
        </w:rPr>
        <w:t xml:space="preserve"> </w:t>
      </w:r>
      <w:r w:rsidRPr="00301258">
        <w:rPr>
          <w:rFonts w:ascii="Gilroy ExtraBold" w:hAnsi="Gilroy ExtraBold"/>
          <w:b/>
          <w:bCs/>
          <w:color w:val="14A3B9"/>
        </w:rPr>
        <w:t>confidence</w:t>
      </w:r>
    </w:p>
    <w:p w14:paraId="5C847BA1" w14:textId="674767FE" w:rsidR="006A0848" w:rsidRPr="00301258" w:rsidRDefault="006A0848" w:rsidP="006A0848">
      <w:pPr>
        <w:pStyle w:val="ListParagraph"/>
        <w:numPr>
          <w:ilvl w:val="0"/>
          <w:numId w:val="2"/>
        </w:numPr>
        <w:tabs>
          <w:tab w:val="left" w:pos="1110"/>
          <w:tab w:val="left" w:pos="1111"/>
        </w:tabs>
        <w:spacing w:before="26" w:line="267" w:lineRule="exact"/>
        <w:rPr>
          <w:rFonts w:ascii="Gilroy" w:hAnsi="Gilroy"/>
        </w:rPr>
      </w:pPr>
      <w:r w:rsidRPr="00301258">
        <w:rPr>
          <w:rFonts w:ascii="Gilroy" w:hAnsi="Gilroy"/>
          <w:color w:val="5E6062"/>
          <w:spacing w:val="-6"/>
        </w:rPr>
        <w:t xml:space="preserve">Your </w:t>
      </w:r>
      <w:r w:rsidRPr="00301258">
        <w:rPr>
          <w:rFonts w:ascii="Gilroy" w:hAnsi="Gilroy"/>
          <w:color w:val="5E6062"/>
        </w:rPr>
        <w:t>teaching</w:t>
      </w:r>
      <w:r w:rsidRPr="00301258">
        <w:rPr>
          <w:rFonts w:ascii="Gilroy" w:hAnsi="Gilroy"/>
          <w:color w:val="5E6062"/>
          <w:spacing w:val="5"/>
        </w:rPr>
        <w:t xml:space="preserve"> </w:t>
      </w:r>
      <w:r w:rsidRPr="00301258">
        <w:rPr>
          <w:rFonts w:ascii="Gilroy" w:hAnsi="Gilroy"/>
          <w:color w:val="5E6062"/>
        </w:rPr>
        <w:t>potential</w:t>
      </w:r>
    </w:p>
    <w:p w14:paraId="6187A6DA" w14:textId="77777777" w:rsidR="0030573E" w:rsidRDefault="0030573E" w:rsidP="7EECD3E3">
      <w:pPr>
        <w:ind w:left="720"/>
      </w:pPr>
    </w:p>
    <w:sectPr w:rsidR="0030573E" w:rsidSect="00301258">
      <w:headerReference w:type="default" r:id="rId10"/>
      <w:footerReference w:type="default" r:id="rId11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C027" w14:textId="77777777" w:rsidR="00FB01DB" w:rsidRDefault="00FB01DB">
      <w:r>
        <w:separator/>
      </w:r>
    </w:p>
  </w:endnote>
  <w:endnote w:type="continuationSeparator" w:id="0">
    <w:p w14:paraId="1B8CF331" w14:textId="77777777" w:rsidR="00FB01DB" w:rsidRDefault="00FB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ECD3E3" w14:paraId="7CAA792F" w14:textId="77777777" w:rsidTr="7EECD3E3">
      <w:tc>
        <w:tcPr>
          <w:tcW w:w="3009" w:type="dxa"/>
        </w:tcPr>
        <w:p w14:paraId="0D7539DF" w14:textId="27E298AE" w:rsidR="7EECD3E3" w:rsidRDefault="7EECD3E3" w:rsidP="7EECD3E3">
          <w:pPr>
            <w:pStyle w:val="Header"/>
            <w:ind w:left="-115"/>
          </w:pPr>
        </w:p>
      </w:tc>
      <w:tc>
        <w:tcPr>
          <w:tcW w:w="3009" w:type="dxa"/>
        </w:tcPr>
        <w:p w14:paraId="25E8D833" w14:textId="48A6565C" w:rsidR="7EECD3E3" w:rsidRDefault="7EECD3E3" w:rsidP="7EECD3E3">
          <w:pPr>
            <w:pStyle w:val="Header"/>
            <w:jc w:val="center"/>
          </w:pPr>
        </w:p>
      </w:tc>
      <w:tc>
        <w:tcPr>
          <w:tcW w:w="3009" w:type="dxa"/>
        </w:tcPr>
        <w:p w14:paraId="1172785E" w14:textId="3A3B98F7" w:rsidR="7EECD3E3" w:rsidRDefault="7EECD3E3" w:rsidP="7EECD3E3">
          <w:pPr>
            <w:pStyle w:val="Header"/>
            <w:ind w:right="-115"/>
            <w:jc w:val="right"/>
          </w:pPr>
        </w:p>
      </w:tc>
    </w:tr>
  </w:tbl>
  <w:p w14:paraId="46643EBC" w14:textId="5DEBF439" w:rsidR="7EECD3E3" w:rsidRDefault="7EECD3E3" w:rsidP="7EECD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3F75" w14:textId="77777777" w:rsidR="00FB01DB" w:rsidRDefault="00FB01DB">
      <w:r>
        <w:separator/>
      </w:r>
    </w:p>
  </w:footnote>
  <w:footnote w:type="continuationSeparator" w:id="0">
    <w:p w14:paraId="5C97F6E4" w14:textId="77777777" w:rsidR="00FB01DB" w:rsidRDefault="00FB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ECD3E3" w14:paraId="586139AD" w14:textId="77777777" w:rsidTr="7EECD3E3">
      <w:tc>
        <w:tcPr>
          <w:tcW w:w="3009" w:type="dxa"/>
        </w:tcPr>
        <w:p w14:paraId="26B6FAA9" w14:textId="5C871FB7" w:rsidR="7EECD3E3" w:rsidRDefault="7EECD3E3" w:rsidP="7EECD3E3">
          <w:pPr>
            <w:pStyle w:val="Header"/>
            <w:ind w:left="-115"/>
          </w:pPr>
        </w:p>
      </w:tc>
      <w:tc>
        <w:tcPr>
          <w:tcW w:w="3009" w:type="dxa"/>
        </w:tcPr>
        <w:p w14:paraId="3CDB0512" w14:textId="6791D929" w:rsidR="7EECD3E3" w:rsidRDefault="7EECD3E3" w:rsidP="7EECD3E3">
          <w:pPr>
            <w:pStyle w:val="Header"/>
            <w:jc w:val="center"/>
          </w:pPr>
        </w:p>
      </w:tc>
      <w:tc>
        <w:tcPr>
          <w:tcW w:w="3009" w:type="dxa"/>
        </w:tcPr>
        <w:p w14:paraId="52C8A160" w14:textId="1EB2B6D9" w:rsidR="7EECD3E3" w:rsidRDefault="7EECD3E3" w:rsidP="7EECD3E3">
          <w:pPr>
            <w:pStyle w:val="Header"/>
            <w:ind w:right="-115"/>
            <w:jc w:val="right"/>
          </w:pPr>
        </w:p>
      </w:tc>
    </w:tr>
  </w:tbl>
  <w:p w14:paraId="1C52EF0F" w14:textId="4CED07C3" w:rsidR="7EECD3E3" w:rsidRDefault="7EECD3E3" w:rsidP="7EECD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EB"/>
    <w:multiLevelType w:val="hybridMultilevel"/>
    <w:tmpl w:val="CF044654"/>
    <w:lvl w:ilvl="0" w:tplc="24785D10">
      <w:numFmt w:val="bullet"/>
      <w:lvlText w:val="•"/>
      <w:lvlJc w:val="left"/>
      <w:pPr>
        <w:ind w:left="1470" w:hanging="301"/>
      </w:pPr>
      <w:rPr>
        <w:rFonts w:ascii="Gilroy" w:hAnsi="Gilroy" w:hint="default"/>
        <w:color w:val="5E6062"/>
        <w:spacing w:val="-7"/>
        <w:w w:val="100"/>
        <w:sz w:val="22"/>
        <w:szCs w:val="22"/>
        <w:lang w:val="en-GB" w:eastAsia="en-GB" w:bidi="en-GB"/>
      </w:rPr>
    </w:lvl>
    <w:lvl w:ilvl="1" w:tplc="AAC4D13C">
      <w:numFmt w:val="bullet"/>
      <w:lvlText w:val="•"/>
      <w:lvlJc w:val="left"/>
      <w:pPr>
        <w:ind w:left="6761" w:hanging="301"/>
      </w:pPr>
      <w:rPr>
        <w:rFonts w:ascii="Gilroy" w:hAnsi="Gilroy" w:hint="default"/>
        <w:color w:val="5E6062"/>
        <w:spacing w:val="-22"/>
        <w:w w:val="100"/>
        <w:sz w:val="22"/>
        <w:szCs w:val="22"/>
        <w:lang w:val="en-GB" w:eastAsia="en-GB" w:bidi="en-GB"/>
      </w:rPr>
    </w:lvl>
    <w:lvl w:ilvl="2" w:tplc="8A0EDBB0">
      <w:numFmt w:val="bullet"/>
      <w:lvlText w:val="•"/>
      <w:lvlJc w:val="left"/>
      <w:pPr>
        <w:ind w:left="7267" w:hanging="301"/>
      </w:pPr>
      <w:rPr>
        <w:rFonts w:hint="default"/>
        <w:lang w:val="en-GB" w:eastAsia="en-GB" w:bidi="en-GB"/>
      </w:rPr>
    </w:lvl>
    <w:lvl w:ilvl="3" w:tplc="A712008A">
      <w:numFmt w:val="bullet"/>
      <w:lvlText w:val="•"/>
      <w:lvlJc w:val="left"/>
      <w:pPr>
        <w:ind w:left="7774" w:hanging="301"/>
      </w:pPr>
      <w:rPr>
        <w:rFonts w:hint="default"/>
        <w:lang w:val="en-GB" w:eastAsia="en-GB" w:bidi="en-GB"/>
      </w:rPr>
    </w:lvl>
    <w:lvl w:ilvl="4" w:tplc="235846D6">
      <w:numFmt w:val="bullet"/>
      <w:lvlText w:val="•"/>
      <w:lvlJc w:val="left"/>
      <w:pPr>
        <w:ind w:left="8281" w:hanging="301"/>
      </w:pPr>
      <w:rPr>
        <w:rFonts w:hint="default"/>
        <w:lang w:val="en-GB" w:eastAsia="en-GB" w:bidi="en-GB"/>
      </w:rPr>
    </w:lvl>
    <w:lvl w:ilvl="5" w:tplc="EC2A8C12">
      <w:numFmt w:val="bullet"/>
      <w:lvlText w:val="•"/>
      <w:lvlJc w:val="left"/>
      <w:pPr>
        <w:ind w:left="8789" w:hanging="301"/>
      </w:pPr>
      <w:rPr>
        <w:rFonts w:hint="default"/>
        <w:lang w:val="en-GB" w:eastAsia="en-GB" w:bidi="en-GB"/>
      </w:rPr>
    </w:lvl>
    <w:lvl w:ilvl="6" w:tplc="F6BC3042">
      <w:numFmt w:val="bullet"/>
      <w:lvlText w:val="•"/>
      <w:lvlJc w:val="left"/>
      <w:pPr>
        <w:ind w:left="9296" w:hanging="301"/>
      </w:pPr>
      <w:rPr>
        <w:rFonts w:hint="default"/>
        <w:lang w:val="en-GB" w:eastAsia="en-GB" w:bidi="en-GB"/>
      </w:rPr>
    </w:lvl>
    <w:lvl w:ilvl="7" w:tplc="B18CCE7A">
      <w:numFmt w:val="bullet"/>
      <w:lvlText w:val="•"/>
      <w:lvlJc w:val="left"/>
      <w:pPr>
        <w:ind w:left="9803" w:hanging="301"/>
      </w:pPr>
      <w:rPr>
        <w:rFonts w:hint="default"/>
        <w:lang w:val="en-GB" w:eastAsia="en-GB" w:bidi="en-GB"/>
      </w:rPr>
    </w:lvl>
    <w:lvl w:ilvl="8" w:tplc="A6C0ABE4">
      <w:numFmt w:val="bullet"/>
      <w:lvlText w:val="•"/>
      <w:lvlJc w:val="left"/>
      <w:pPr>
        <w:ind w:left="10310" w:hanging="301"/>
      </w:pPr>
      <w:rPr>
        <w:rFonts w:hint="default"/>
        <w:lang w:val="en-GB" w:eastAsia="en-GB" w:bidi="en-GB"/>
      </w:rPr>
    </w:lvl>
  </w:abstractNum>
  <w:abstractNum w:abstractNumId="1" w15:restartNumberingAfterBreak="0">
    <w:nsid w:val="2B9B07CA"/>
    <w:multiLevelType w:val="hybridMultilevel"/>
    <w:tmpl w:val="FFFFFFFF"/>
    <w:lvl w:ilvl="0" w:tplc="FE98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A2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0B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43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E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CE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62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0E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2E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4595">
    <w:abstractNumId w:val="1"/>
  </w:num>
  <w:num w:numId="2" w16cid:durableId="193069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8"/>
    <w:rsid w:val="0000002D"/>
    <w:rsid w:val="00000AE2"/>
    <w:rsid w:val="00003B2F"/>
    <w:rsid w:val="00003D89"/>
    <w:rsid w:val="00004831"/>
    <w:rsid w:val="00005002"/>
    <w:rsid w:val="00007280"/>
    <w:rsid w:val="000072C8"/>
    <w:rsid w:val="00007EF0"/>
    <w:rsid w:val="00011774"/>
    <w:rsid w:val="00011ACC"/>
    <w:rsid w:val="00013829"/>
    <w:rsid w:val="00013C25"/>
    <w:rsid w:val="00014114"/>
    <w:rsid w:val="00014464"/>
    <w:rsid w:val="000165AC"/>
    <w:rsid w:val="000165F2"/>
    <w:rsid w:val="00017D0B"/>
    <w:rsid w:val="00020F07"/>
    <w:rsid w:val="0002164D"/>
    <w:rsid w:val="00022FBC"/>
    <w:rsid w:val="0002545F"/>
    <w:rsid w:val="00026668"/>
    <w:rsid w:val="00026AF1"/>
    <w:rsid w:val="00030806"/>
    <w:rsid w:val="000309F3"/>
    <w:rsid w:val="00031BC2"/>
    <w:rsid w:val="0003210B"/>
    <w:rsid w:val="00032A47"/>
    <w:rsid w:val="00034DCD"/>
    <w:rsid w:val="00035654"/>
    <w:rsid w:val="0003619D"/>
    <w:rsid w:val="00036839"/>
    <w:rsid w:val="00036EBE"/>
    <w:rsid w:val="00041D78"/>
    <w:rsid w:val="00043E9F"/>
    <w:rsid w:val="000444F5"/>
    <w:rsid w:val="00044A04"/>
    <w:rsid w:val="00045A86"/>
    <w:rsid w:val="000462E7"/>
    <w:rsid w:val="00047585"/>
    <w:rsid w:val="00047820"/>
    <w:rsid w:val="00047915"/>
    <w:rsid w:val="00047B4E"/>
    <w:rsid w:val="00050428"/>
    <w:rsid w:val="0005081D"/>
    <w:rsid w:val="00050BD0"/>
    <w:rsid w:val="00051550"/>
    <w:rsid w:val="000515DD"/>
    <w:rsid w:val="00051838"/>
    <w:rsid w:val="00051CBE"/>
    <w:rsid w:val="00054B70"/>
    <w:rsid w:val="00055954"/>
    <w:rsid w:val="000571CF"/>
    <w:rsid w:val="00057E53"/>
    <w:rsid w:val="00060642"/>
    <w:rsid w:val="00060B42"/>
    <w:rsid w:val="0006134E"/>
    <w:rsid w:val="0006171B"/>
    <w:rsid w:val="00061AB0"/>
    <w:rsid w:val="00061B16"/>
    <w:rsid w:val="00062F3C"/>
    <w:rsid w:val="0006350F"/>
    <w:rsid w:val="00063B8E"/>
    <w:rsid w:val="000649CE"/>
    <w:rsid w:val="00065C56"/>
    <w:rsid w:val="0006604E"/>
    <w:rsid w:val="0006678E"/>
    <w:rsid w:val="000669CF"/>
    <w:rsid w:val="00066A48"/>
    <w:rsid w:val="00067A34"/>
    <w:rsid w:val="000706B5"/>
    <w:rsid w:val="00071100"/>
    <w:rsid w:val="0007178D"/>
    <w:rsid w:val="000717A9"/>
    <w:rsid w:val="000733FA"/>
    <w:rsid w:val="00074109"/>
    <w:rsid w:val="000749B6"/>
    <w:rsid w:val="00077A27"/>
    <w:rsid w:val="00080A43"/>
    <w:rsid w:val="00082687"/>
    <w:rsid w:val="000838EB"/>
    <w:rsid w:val="00084590"/>
    <w:rsid w:val="00084FED"/>
    <w:rsid w:val="00085666"/>
    <w:rsid w:val="00085C40"/>
    <w:rsid w:val="000866C1"/>
    <w:rsid w:val="000866DC"/>
    <w:rsid w:val="000903A3"/>
    <w:rsid w:val="0009353B"/>
    <w:rsid w:val="00094011"/>
    <w:rsid w:val="0009414C"/>
    <w:rsid w:val="000941C7"/>
    <w:rsid w:val="000955F2"/>
    <w:rsid w:val="000962C1"/>
    <w:rsid w:val="00096E1B"/>
    <w:rsid w:val="000971C4"/>
    <w:rsid w:val="00097C41"/>
    <w:rsid w:val="000A08B6"/>
    <w:rsid w:val="000A0E85"/>
    <w:rsid w:val="000A1B91"/>
    <w:rsid w:val="000A24A5"/>
    <w:rsid w:val="000A2550"/>
    <w:rsid w:val="000A26A4"/>
    <w:rsid w:val="000A3CB2"/>
    <w:rsid w:val="000A478C"/>
    <w:rsid w:val="000A5B11"/>
    <w:rsid w:val="000A630B"/>
    <w:rsid w:val="000A754F"/>
    <w:rsid w:val="000B07F7"/>
    <w:rsid w:val="000B0A97"/>
    <w:rsid w:val="000B0FDD"/>
    <w:rsid w:val="000B145F"/>
    <w:rsid w:val="000B1994"/>
    <w:rsid w:val="000B20AC"/>
    <w:rsid w:val="000B21D4"/>
    <w:rsid w:val="000B2902"/>
    <w:rsid w:val="000B3196"/>
    <w:rsid w:val="000B373D"/>
    <w:rsid w:val="000B43E0"/>
    <w:rsid w:val="000B4620"/>
    <w:rsid w:val="000B46E3"/>
    <w:rsid w:val="000B5110"/>
    <w:rsid w:val="000B5E11"/>
    <w:rsid w:val="000B6A4B"/>
    <w:rsid w:val="000B79F4"/>
    <w:rsid w:val="000B7FDB"/>
    <w:rsid w:val="000C05B4"/>
    <w:rsid w:val="000C0FD6"/>
    <w:rsid w:val="000C2339"/>
    <w:rsid w:val="000C27CD"/>
    <w:rsid w:val="000C387E"/>
    <w:rsid w:val="000C42D0"/>
    <w:rsid w:val="000C44D5"/>
    <w:rsid w:val="000C4A6F"/>
    <w:rsid w:val="000C4FA5"/>
    <w:rsid w:val="000C651F"/>
    <w:rsid w:val="000C6CE3"/>
    <w:rsid w:val="000C77FD"/>
    <w:rsid w:val="000C7D5F"/>
    <w:rsid w:val="000D03A9"/>
    <w:rsid w:val="000D1AC5"/>
    <w:rsid w:val="000D2563"/>
    <w:rsid w:val="000D2E8D"/>
    <w:rsid w:val="000D3459"/>
    <w:rsid w:val="000D704A"/>
    <w:rsid w:val="000D7794"/>
    <w:rsid w:val="000D799D"/>
    <w:rsid w:val="000E01D1"/>
    <w:rsid w:val="000E05F8"/>
    <w:rsid w:val="000E1169"/>
    <w:rsid w:val="000E199C"/>
    <w:rsid w:val="000E2BD0"/>
    <w:rsid w:val="000E3265"/>
    <w:rsid w:val="000E3352"/>
    <w:rsid w:val="000E344C"/>
    <w:rsid w:val="000E4FFA"/>
    <w:rsid w:val="000E5778"/>
    <w:rsid w:val="000E5C67"/>
    <w:rsid w:val="000E65C9"/>
    <w:rsid w:val="000F045D"/>
    <w:rsid w:val="000F0C2B"/>
    <w:rsid w:val="000F0CDD"/>
    <w:rsid w:val="000F1CE8"/>
    <w:rsid w:val="000F3363"/>
    <w:rsid w:val="000F5280"/>
    <w:rsid w:val="000F64F3"/>
    <w:rsid w:val="00100157"/>
    <w:rsid w:val="00101959"/>
    <w:rsid w:val="00102B7A"/>
    <w:rsid w:val="00103B01"/>
    <w:rsid w:val="001048A2"/>
    <w:rsid w:val="00104C00"/>
    <w:rsid w:val="00104FD4"/>
    <w:rsid w:val="0010701F"/>
    <w:rsid w:val="00107D67"/>
    <w:rsid w:val="001100EF"/>
    <w:rsid w:val="001108D5"/>
    <w:rsid w:val="00110F76"/>
    <w:rsid w:val="00111D60"/>
    <w:rsid w:val="00113209"/>
    <w:rsid w:val="001153CD"/>
    <w:rsid w:val="001169D0"/>
    <w:rsid w:val="00116B25"/>
    <w:rsid w:val="00117A5C"/>
    <w:rsid w:val="00117F9C"/>
    <w:rsid w:val="00120C5A"/>
    <w:rsid w:val="00120C68"/>
    <w:rsid w:val="001210F2"/>
    <w:rsid w:val="00121480"/>
    <w:rsid w:val="00121C4E"/>
    <w:rsid w:val="00122B07"/>
    <w:rsid w:val="00122F81"/>
    <w:rsid w:val="001239AF"/>
    <w:rsid w:val="00123C76"/>
    <w:rsid w:val="00124435"/>
    <w:rsid w:val="00124FA5"/>
    <w:rsid w:val="00125073"/>
    <w:rsid w:val="00126C9B"/>
    <w:rsid w:val="001276F6"/>
    <w:rsid w:val="0013287E"/>
    <w:rsid w:val="00134159"/>
    <w:rsid w:val="00135216"/>
    <w:rsid w:val="00135940"/>
    <w:rsid w:val="00135AE6"/>
    <w:rsid w:val="00135BEB"/>
    <w:rsid w:val="00136C92"/>
    <w:rsid w:val="00136EF5"/>
    <w:rsid w:val="00140642"/>
    <w:rsid w:val="00140D70"/>
    <w:rsid w:val="0014244E"/>
    <w:rsid w:val="00142554"/>
    <w:rsid w:val="001425FA"/>
    <w:rsid w:val="0014424C"/>
    <w:rsid w:val="00144919"/>
    <w:rsid w:val="00145E70"/>
    <w:rsid w:val="00151224"/>
    <w:rsid w:val="00151F3C"/>
    <w:rsid w:val="0015209D"/>
    <w:rsid w:val="00152D71"/>
    <w:rsid w:val="0015373E"/>
    <w:rsid w:val="00153D3F"/>
    <w:rsid w:val="001541A0"/>
    <w:rsid w:val="001556F6"/>
    <w:rsid w:val="00155D26"/>
    <w:rsid w:val="001563A0"/>
    <w:rsid w:val="00156C21"/>
    <w:rsid w:val="0015764F"/>
    <w:rsid w:val="00161765"/>
    <w:rsid w:val="00163C92"/>
    <w:rsid w:val="0016435B"/>
    <w:rsid w:val="00165D5E"/>
    <w:rsid w:val="001667D9"/>
    <w:rsid w:val="00166E4A"/>
    <w:rsid w:val="0016707B"/>
    <w:rsid w:val="0017159C"/>
    <w:rsid w:val="0017167A"/>
    <w:rsid w:val="00171752"/>
    <w:rsid w:val="001732F7"/>
    <w:rsid w:val="0017426E"/>
    <w:rsid w:val="001744F0"/>
    <w:rsid w:val="001765EB"/>
    <w:rsid w:val="00176E74"/>
    <w:rsid w:val="00177A62"/>
    <w:rsid w:val="00177E5B"/>
    <w:rsid w:val="001811B1"/>
    <w:rsid w:val="00181AD8"/>
    <w:rsid w:val="0018335F"/>
    <w:rsid w:val="0018592C"/>
    <w:rsid w:val="00185EF0"/>
    <w:rsid w:val="001860E4"/>
    <w:rsid w:val="0018682A"/>
    <w:rsid w:val="00187745"/>
    <w:rsid w:val="00190697"/>
    <w:rsid w:val="00191FF4"/>
    <w:rsid w:val="00192B74"/>
    <w:rsid w:val="00193F6E"/>
    <w:rsid w:val="00195B68"/>
    <w:rsid w:val="00196E67"/>
    <w:rsid w:val="001972CA"/>
    <w:rsid w:val="00197734"/>
    <w:rsid w:val="00197CE2"/>
    <w:rsid w:val="001A0686"/>
    <w:rsid w:val="001A1782"/>
    <w:rsid w:val="001A23FD"/>
    <w:rsid w:val="001A42CB"/>
    <w:rsid w:val="001A48CE"/>
    <w:rsid w:val="001A4B6D"/>
    <w:rsid w:val="001A51B9"/>
    <w:rsid w:val="001A52A7"/>
    <w:rsid w:val="001A6150"/>
    <w:rsid w:val="001A6D3D"/>
    <w:rsid w:val="001A7ADC"/>
    <w:rsid w:val="001B04FF"/>
    <w:rsid w:val="001B1013"/>
    <w:rsid w:val="001B203E"/>
    <w:rsid w:val="001B2476"/>
    <w:rsid w:val="001B27BF"/>
    <w:rsid w:val="001B2926"/>
    <w:rsid w:val="001B41A3"/>
    <w:rsid w:val="001B5CA3"/>
    <w:rsid w:val="001B5D82"/>
    <w:rsid w:val="001B6869"/>
    <w:rsid w:val="001B6C8D"/>
    <w:rsid w:val="001B70B7"/>
    <w:rsid w:val="001B75E6"/>
    <w:rsid w:val="001C00DA"/>
    <w:rsid w:val="001C0150"/>
    <w:rsid w:val="001C14C1"/>
    <w:rsid w:val="001C2F22"/>
    <w:rsid w:val="001C4076"/>
    <w:rsid w:val="001C420E"/>
    <w:rsid w:val="001C461A"/>
    <w:rsid w:val="001C4FE5"/>
    <w:rsid w:val="001C52B2"/>
    <w:rsid w:val="001C6B56"/>
    <w:rsid w:val="001C74A5"/>
    <w:rsid w:val="001C7511"/>
    <w:rsid w:val="001C7B0F"/>
    <w:rsid w:val="001C7BD2"/>
    <w:rsid w:val="001D081F"/>
    <w:rsid w:val="001D0A9A"/>
    <w:rsid w:val="001D1A37"/>
    <w:rsid w:val="001D3CB4"/>
    <w:rsid w:val="001D3F8C"/>
    <w:rsid w:val="001D5192"/>
    <w:rsid w:val="001D59F0"/>
    <w:rsid w:val="001D644E"/>
    <w:rsid w:val="001D7B35"/>
    <w:rsid w:val="001D7F13"/>
    <w:rsid w:val="001E14F2"/>
    <w:rsid w:val="001E1FF5"/>
    <w:rsid w:val="001E2C2B"/>
    <w:rsid w:val="001E38E3"/>
    <w:rsid w:val="001E3C8D"/>
    <w:rsid w:val="001E43F0"/>
    <w:rsid w:val="001E451B"/>
    <w:rsid w:val="001E6210"/>
    <w:rsid w:val="001E631C"/>
    <w:rsid w:val="001E64C6"/>
    <w:rsid w:val="001E694D"/>
    <w:rsid w:val="001F025B"/>
    <w:rsid w:val="001F11AA"/>
    <w:rsid w:val="001F2FF0"/>
    <w:rsid w:val="001F3CD4"/>
    <w:rsid w:val="001F4C05"/>
    <w:rsid w:val="001F69D4"/>
    <w:rsid w:val="002008AF"/>
    <w:rsid w:val="00201BE3"/>
    <w:rsid w:val="0020226A"/>
    <w:rsid w:val="002023A1"/>
    <w:rsid w:val="002035B5"/>
    <w:rsid w:val="00203CB4"/>
    <w:rsid w:val="0020441D"/>
    <w:rsid w:val="00204AC7"/>
    <w:rsid w:val="002077D1"/>
    <w:rsid w:val="00207D0E"/>
    <w:rsid w:val="00210541"/>
    <w:rsid w:val="00210CC2"/>
    <w:rsid w:val="002114A7"/>
    <w:rsid w:val="00211D69"/>
    <w:rsid w:val="00211E69"/>
    <w:rsid w:val="002120AE"/>
    <w:rsid w:val="0021396B"/>
    <w:rsid w:val="00214E50"/>
    <w:rsid w:val="0021530E"/>
    <w:rsid w:val="002153E7"/>
    <w:rsid w:val="00215697"/>
    <w:rsid w:val="00215A73"/>
    <w:rsid w:val="00215AF6"/>
    <w:rsid w:val="00216DC0"/>
    <w:rsid w:val="00216F97"/>
    <w:rsid w:val="00216FE0"/>
    <w:rsid w:val="00220F98"/>
    <w:rsid w:val="00221CE5"/>
    <w:rsid w:val="00222567"/>
    <w:rsid w:val="0022393B"/>
    <w:rsid w:val="00223F2E"/>
    <w:rsid w:val="0022413A"/>
    <w:rsid w:val="00225D77"/>
    <w:rsid w:val="00226A51"/>
    <w:rsid w:val="00227138"/>
    <w:rsid w:val="0023148F"/>
    <w:rsid w:val="00231A72"/>
    <w:rsid w:val="00232437"/>
    <w:rsid w:val="00232DDD"/>
    <w:rsid w:val="00233540"/>
    <w:rsid w:val="00233826"/>
    <w:rsid w:val="00233B80"/>
    <w:rsid w:val="00234E75"/>
    <w:rsid w:val="00235948"/>
    <w:rsid w:val="00235EAA"/>
    <w:rsid w:val="002372E3"/>
    <w:rsid w:val="00237F2F"/>
    <w:rsid w:val="002402F9"/>
    <w:rsid w:val="00244978"/>
    <w:rsid w:val="00247416"/>
    <w:rsid w:val="00247D1B"/>
    <w:rsid w:val="0025137C"/>
    <w:rsid w:val="002515C9"/>
    <w:rsid w:val="0025251E"/>
    <w:rsid w:val="00252C8E"/>
    <w:rsid w:val="00253A76"/>
    <w:rsid w:val="00253C4C"/>
    <w:rsid w:val="00254E22"/>
    <w:rsid w:val="00255093"/>
    <w:rsid w:val="00255DBA"/>
    <w:rsid w:val="00256253"/>
    <w:rsid w:val="00256ED3"/>
    <w:rsid w:val="00257D39"/>
    <w:rsid w:val="002614CD"/>
    <w:rsid w:val="0026297E"/>
    <w:rsid w:val="00263C22"/>
    <w:rsid w:val="00264024"/>
    <w:rsid w:val="00264955"/>
    <w:rsid w:val="00265960"/>
    <w:rsid w:val="00266A76"/>
    <w:rsid w:val="00266E1E"/>
    <w:rsid w:val="00267B61"/>
    <w:rsid w:val="002715C8"/>
    <w:rsid w:val="00273034"/>
    <w:rsid w:val="002739C3"/>
    <w:rsid w:val="00273DFE"/>
    <w:rsid w:val="002740AC"/>
    <w:rsid w:val="00274DC6"/>
    <w:rsid w:val="00275123"/>
    <w:rsid w:val="00275847"/>
    <w:rsid w:val="00275B08"/>
    <w:rsid w:val="00275E69"/>
    <w:rsid w:val="00276363"/>
    <w:rsid w:val="002764A6"/>
    <w:rsid w:val="002764BC"/>
    <w:rsid w:val="002774DF"/>
    <w:rsid w:val="00280321"/>
    <w:rsid w:val="0028213D"/>
    <w:rsid w:val="002831C1"/>
    <w:rsid w:val="00283624"/>
    <w:rsid w:val="00283918"/>
    <w:rsid w:val="002865AD"/>
    <w:rsid w:val="00286817"/>
    <w:rsid w:val="00287897"/>
    <w:rsid w:val="0028792C"/>
    <w:rsid w:val="0029107F"/>
    <w:rsid w:val="00291478"/>
    <w:rsid w:val="00291768"/>
    <w:rsid w:val="0029263C"/>
    <w:rsid w:val="002929BD"/>
    <w:rsid w:val="00292FAB"/>
    <w:rsid w:val="00293D96"/>
    <w:rsid w:val="00295C4F"/>
    <w:rsid w:val="00296DA0"/>
    <w:rsid w:val="00297203"/>
    <w:rsid w:val="002A05BA"/>
    <w:rsid w:val="002A1124"/>
    <w:rsid w:val="002A1175"/>
    <w:rsid w:val="002A39A2"/>
    <w:rsid w:val="002A39EB"/>
    <w:rsid w:val="002A5674"/>
    <w:rsid w:val="002A5E68"/>
    <w:rsid w:val="002A6AF2"/>
    <w:rsid w:val="002A6C0B"/>
    <w:rsid w:val="002A6C7B"/>
    <w:rsid w:val="002B1E68"/>
    <w:rsid w:val="002B21A0"/>
    <w:rsid w:val="002B234B"/>
    <w:rsid w:val="002B2ABF"/>
    <w:rsid w:val="002B5EF1"/>
    <w:rsid w:val="002B72A1"/>
    <w:rsid w:val="002B7532"/>
    <w:rsid w:val="002C108C"/>
    <w:rsid w:val="002C11D7"/>
    <w:rsid w:val="002C11E7"/>
    <w:rsid w:val="002C1F9D"/>
    <w:rsid w:val="002C293C"/>
    <w:rsid w:val="002C3AA8"/>
    <w:rsid w:val="002C53F2"/>
    <w:rsid w:val="002C573D"/>
    <w:rsid w:val="002C5C22"/>
    <w:rsid w:val="002C7117"/>
    <w:rsid w:val="002D0A30"/>
    <w:rsid w:val="002D14E7"/>
    <w:rsid w:val="002D235B"/>
    <w:rsid w:val="002D49C6"/>
    <w:rsid w:val="002D4DC6"/>
    <w:rsid w:val="002D5645"/>
    <w:rsid w:val="002D628E"/>
    <w:rsid w:val="002D7133"/>
    <w:rsid w:val="002D72B1"/>
    <w:rsid w:val="002D766A"/>
    <w:rsid w:val="002E0137"/>
    <w:rsid w:val="002E0485"/>
    <w:rsid w:val="002E07F9"/>
    <w:rsid w:val="002E0D12"/>
    <w:rsid w:val="002E137F"/>
    <w:rsid w:val="002E23C5"/>
    <w:rsid w:val="002E2C56"/>
    <w:rsid w:val="002E37EE"/>
    <w:rsid w:val="002E4A65"/>
    <w:rsid w:val="002E4C7F"/>
    <w:rsid w:val="002E5C6B"/>
    <w:rsid w:val="002E716B"/>
    <w:rsid w:val="002F0378"/>
    <w:rsid w:val="002F09C3"/>
    <w:rsid w:val="002F0C19"/>
    <w:rsid w:val="002F1918"/>
    <w:rsid w:val="002F285C"/>
    <w:rsid w:val="002F2BB6"/>
    <w:rsid w:val="002F2C70"/>
    <w:rsid w:val="002F33B4"/>
    <w:rsid w:val="002F4A69"/>
    <w:rsid w:val="002F4AF3"/>
    <w:rsid w:val="002F4E45"/>
    <w:rsid w:val="002F50CC"/>
    <w:rsid w:val="002F7D8B"/>
    <w:rsid w:val="00301258"/>
    <w:rsid w:val="003016FA"/>
    <w:rsid w:val="00302794"/>
    <w:rsid w:val="003027CB"/>
    <w:rsid w:val="003033D3"/>
    <w:rsid w:val="003038FD"/>
    <w:rsid w:val="00303A3C"/>
    <w:rsid w:val="00303E87"/>
    <w:rsid w:val="00304406"/>
    <w:rsid w:val="00304430"/>
    <w:rsid w:val="00304628"/>
    <w:rsid w:val="00304FE0"/>
    <w:rsid w:val="0030573E"/>
    <w:rsid w:val="003079BB"/>
    <w:rsid w:val="00307BDD"/>
    <w:rsid w:val="00307D00"/>
    <w:rsid w:val="00310501"/>
    <w:rsid w:val="00311DF2"/>
    <w:rsid w:val="00312979"/>
    <w:rsid w:val="00313C4E"/>
    <w:rsid w:val="00314239"/>
    <w:rsid w:val="00314AEE"/>
    <w:rsid w:val="00314C8D"/>
    <w:rsid w:val="00320516"/>
    <w:rsid w:val="0032082D"/>
    <w:rsid w:val="00320E62"/>
    <w:rsid w:val="003213C7"/>
    <w:rsid w:val="00323CB5"/>
    <w:rsid w:val="003259E7"/>
    <w:rsid w:val="00327A89"/>
    <w:rsid w:val="003313BA"/>
    <w:rsid w:val="0033236A"/>
    <w:rsid w:val="003330D4"/>
    <w:rsid w:val="00333DF9"/>
    <w:rsid w:val="00333EB2"/>
    <w:rsid w:val="00333EDD"/>
    <w:rsid w:val="00335ADF"/>
    <w:rsid w:val="003364AA"/>
    <w:rsid w:val="00336CA4"/>
    <w:rsid w:val="0034057B"/>
    <w:rsid w:val="0034153A"/>
    <w:rsid w:val="003424B5"/>
    <w:rsid w:val="00342536"/>
    <w:rsid w:val="003425D4"/>
    <w:rsid w:val="003429C5"/>
    <w:rsid w:val="003437C8"/>
    <w:rsid w:val="0034394C"/>
    <w:rsid w:val="00344000"/>
    <w:rsid w:val="00345829"/>
    <w:rsid w:val="0034591A"/>
    <w:rsid w:val="0034748C"/>
    <w:rsid w:val="00350A3D"/>
    <w:rsid w:val="00350C9B"/>
    <w:rsid w:val="00353DD6"/>
    <w:rsid w:val="003542D2"/>
    <w:rsid w:val="00355631"/>
    <w:rsid w:val="0035640C"/>
    <w:rsid w:val="003569CC"/>
    <w:rsid w:val="00356B49"/>
    <w:rsid w:val="00356D0F"/>
    <w:rsid w:val="00356D5E"/>
    <w:rsid w:val="00357A1B"/>
    <w:rsid w:val="00357B10"/>
    <w:rsid w:val="0036047D"/>
    <w:rsid w:val="00360761"/>
    <w:rsid w:val="00361C84"/>
    <w:rsid w:val="003631E9"/>
    <w:rsid w:val="00365C17"/>
    <w:rsid w:val="00366754"/>
    <w:rsid w:val="0036695F"/>
    <w:rsid w:val="00366AE4"/>
    <w:rsid w:val="0037032F"/>
    <w:rsid w:val="0037081B"/>
    <w:rsid w:val="00370B3E"/>
    <w:rsid w:val="00370BBA"/>
    <w:rsid w:val="00372629"/>
    <w:rsid w:val="00372E5D"/>
    <w:rsid w:val="0037313A"/>
    <w:rsid w:val="00373369"/>
    <w:rsid w:val="00373535"/>
    <w:rsid w:val="00373C85"/>
    <w:rsid w:val="00373F20"/>
    <w:rsid w:val="00373F37"/>
    <w:rsid w:val="0037421D"/>
    <w:rsid w:val="0037569F"/>
    <w:rsid w:val="00377E5F"/>
    <w:rsid w:val="0038166E"/>
    <w:rsid w:val="00381A11"/>
    <w:rsid w:val="00381BAC"/>
    <w:rsid w:val="00381EA3"/>
    <w:rsid w:val="00383250"/>
    <w:rsid w:val="00383DFB"/>
    <w:rsid w:val="00387C7C"/>
    <w:rsid w:val="00387D50"/>
    <w:rsid w:val="00387E45"/>
    <w:rsid w:val="00387F47"/>
    <w:rsid w:val="0039089D"/>
    <w:rsid w:val="00391268"/>
    <w:rsid w:val="00392BA0"/>
    <w:rsid w:val="003931DE"/>
    <w:rsid w:val="00393707"/>
    <w:rsid w:val="00394645"/>
    <w:rsid w:val="003952B3"/>
    <w:rsid w:val="00395B13"/>
    <w:rsid w:val="00395DA8"/>
    <w:rsid w:val="00396D40"/>
    <w:rsid w:val="003971F2"/>
    <w:rsid w:val="003A0EA4"/>
    <w:rsid w:val="003A1D7E"/>
    <w:rsid w:val="003A354E"/>
    <w:rsid w:val="003A37DA"/>
    <w:rsid w:val="003A4A2E"/>
    <w:rsid w:val="003A5AAC"/>
    <w:rsid w:val="003A766C"/>
    <w:rsid w:val="003A7C12"/>
    <w:rsid w:val="003B118F"/>
    <w:rsid w:val="003B19B4"/>
    <w:rsid w:val="003B1B04"/>
    <w:rsid w:val="003B2771"/>
    <w:rsid w:val="003B279C"/>
    <w:rsid w:val="003B32FF"/>
    <w:rsid w:val="003B421D"/>
    <w:rsid w:val="003B5E07"/>
    <w:rsid w:val="003B786E"/>
    <w:rsid w:val="003C0157"/>
    <w:rsid w:val="003C05AD"/>
    <w:rsid w:val="003C0A9D"/>
    <w:rsid w:val="003C1EFB"/>
    <w:rsid w:val="003C3437"/>
    <w:rsid w:val="003C414D"/>
    <w:rsid w:val="003C4488"/>
    <w:rsid w:val="003C4994"/>
    <w:rsid w:val="003C58A8"/>
    <w:rsid w:val="003C6414"/>
    <w:rsid w:val="003C6E13"/>
    <w:rsid w:val="003C725E"/>
    <w:rsid w:val="003C7F6D"/>
    <w:rsid w:val="003D23A3"/>
    <w:rsid w:val="003D3E40"/>
    <w:rsid w:val="003D4307"/>
    <w:rsid w:val="003D5345"/>
    <w:rsid w:val="003D5E5E"/>
    <w:rsid w:val="003D608B"/>
    <w:rsid w:val="003D614A"/>
    <w:rsid w:val="003D628E"/>
    <w:rsid w:val="003D67EB"/>
    <w:rsid w:val="003D6A69"/>
    <w:rsid w:val="003D733C"/>
    <w:rsid w:val="003D73D9"/>
    <w:rsid w:val="003D7827"/>
    <w:rsid w:val="003D7A7E"/>
    <w:rsid w:val="003E05C8"/>
    <w:rsid w:val="003E1F4E"/>
    <w:rsid w:val="003E2091"/>
    <w:rsid w:val="003E288F"/>
    <w:rsid w:val="003E3205"/>
    <w:rsid w:val="003E3359"/>
    <w:rsid w:val="003E3C56"/>
    <w:rsid w:val="003E4C95"/>
    <w:rsid w:val="003E6639"/>
    <w:rsid w:val="003E6FBF"/>
    <w:rsid w:val="003E729F"/>
    <w:rsid w:val="003E77EB"/>
    <w:rsid w:val="003E7808"/>
    <w:rsid w:val="003F0CBF"/>
    <w:rsid w:val="003F27B2"/>
    <w:rsid w:val="003F37A1"/>
    <w:rsid w:val="003F54D0"/>
    <w:rsid w:val="003F632A"/>
    <w:rsid w:val="003F65F1"/>
    <w:rsid w:val="003F680D"/>
    <w:rsid w:val="003F6E63"/>
    <w:rsid w:val="004006B3"/>
    <w:rsid w:val="00400C72"/>
    <w:rsid w:val="00402C4C"/>
    <w:rsid w:val="004032A9"/>
    <w:rsid w:val="00404425"/>
    <w:rsid w:val="004057AE"/>
    <w:rsid w:val="004077E3"/>
    <w:rsid w:val="00407DD6"/>
    <w:rsid w:val="00407E79"/>
    <w:rsid w:val="0041262B"/>
    <w:rsid w:val="0041306C"/>
    <w:rsid w:val="004133BA"/>
    <w:rsid w:val="00413FEF"/>
    <w:rsid w:val="004148A8"/>
    <w:rsid w:val="004149ED"/>
    <w:rsid w:val="00415397"/>
    <w:rsid w:val="00415A28"/>
    <w:rsid w:val="004162F8"/>
    <w:rsid w:val="0041724A"/>
    <w:rsid w:val="00421CD8"/>
    <w:rsid w:val="0042224F"/>
    <w:rsid w:val="00422589"/>
    <w:rsid w:val="0042317C"/>
    <w:rsid w:val="00423AA5"/>
    <w:rsid w:val="00423E55"/>
    <w:rsid w:val="00423EB5"/>
    <w:rsid w:val="00423EE7"/>
    <w:rsid w:val="00424117"/>
    <w:rsid w:val="004243D7"/>
    <w:rsid w:val="004246A8"/>
    <w:rsid w:val="00424A1E"/>
    <w:rsid w:val="0042666A"/>
    <w:rsid w:val="00427BBD"/>
    <w:rsid w:val="004303A8"/>
    <w:rsid w:val="0043105F"/>
    <w:rsid w:val="0043147D"/>
    <w:rsid w:val="004315C7"/>
    <w:rsid w:val="00431D23"/>
    <w:rsid w:val="00431FA8"/>
    <w:rsid w:val="004324DA"/>
    <w:rsid w:val="00432DC1"/>
    <w:rsid w:val="00433DE4"/>
    <w:rsid w:val="00434C95"/>
    <w:rsid w:val="00435425"/>
    <w:rsid w:val="00435C5F"/>
    <w:rsid w:val="00435EAA"/>
    <w:rsid w:val="0043715A"/>
    <w:rsid w:val="0043719B"/>
    <w:rsid w:val="00437A52"/>
    <w:rsid w:val="00437B13"/>
    <w:rsid w:val="00440B6B"/>
    <w:rsid w:val="00440BC3"/>
    <w:rsid w:val="00442052"/>
    <w:rsid w:val="004420F0"/>
    <w:rsid w:val="00445C3C"/>
    <w:rsid w:val="00445D67"/>
    <w:rsid w:val="004461B6"/>
    <w:rsid w:val="0044763C"/>
    <w:rsid w:val="004504FA"/>
    <w:rsid w:val="004517D4"/>
    <w:rsid w:val="004548CE"/>
    <w:rsid w:val="0045557A"/>
    <w:rsid w:val="004567E5"/>
    <w:rsid w:val="00460E3F"/>
    <w:rsid w:val="004629F6"/>
    <w:rsid w:val="00462E1E"/>
    <w:rsid w:val="00463294"/>
    <w:rsid w:val="0046331C"/>
    <w:rsid w:val="004635C6"/>
    <w:rsid w:val="0046395D"/>
    <w:rsid w:val="00464F73"/>
    <w:rsid w:val="004651EA"/>
    <w:rsid w:val="004652C6"/>
    <w:rsid w:val="004660C0"/>
    <w:rsid w:val="004665EB"/>
    <w:rsid w:val="0046696C"/>
    <w:rsid w:val="004701AB"/>
    <w:rsid w:val="00471933"/>
    <w:rsid w:val="00471BF1"/>
    <w:rsid w:val="00471EB0"/>
    <w:rsid w:val="00472280"/>
    <w:rsid w:val="00472678"/>
    <w:rsid w:val="00473B10"/>
    <w:rsid w:val="0047427E"/>
    <w:rsid w:val="0047524C"/>
    <w:rsid w:val="00476431"/>
    <w:rsid w:val="00480349"/>
    <w:rsid w:val="004811F5"/>
    <w:rsid w:val="004836A8"/>
    <w:rsid w:val="00483B16"/>
    <w:rsid w:val="004842AC"/>
    <w:rsid w:val="00484869"/>
    <w:rsid w:val="00485A42"/>
    <w:rsid w:val="004865C8"/>
    <w:rsid w:val="0048697F"/>
    <w:rsid w:val="00487DF9"/>
    <w:rsid w:val="004903E0"/>
    <w:rsid w:val="004908AE"/>
    <w:rsid w:val="004912F7"/>
    <w:rsid w:val="004923FD"/>
    <w:rsid w:val="0049262E"/>
    <w:rsid w:val="00493AA0"/>
    <w:rsid w:val="0049404C"/>
    <w:rsid w:val="0049496A"/>
    <w:rsid w:val="00495118"/>
    <w:rsid w:val="00495CBF"/>
    <w:rsid w:val="00495F08"/>
    <w:rsid w:val="00495FE6"/>
    <w:rsid w:val="00496741"/>
    <w:rsid w:val="00497319"/>
    <w:rsid w:val="00497643"/>
    <w:rsid w:val="00497B59"/>
    <w:rsid w:val="004A1AE6"/>
    <w:rsid w:val="004A2EE4"/>
    <w:rsid w:val="004A3008"/>
    <w:rsid w:val="004A328F"/>
    <w:rsid w:val="004A33DB"/>
    <w:rsid w:val="004A33FB"/>
    <w:rsid w:val="004A3BE3"/>
    <w:rsid w:val="004A41EC"/>
    <w:rsid w:val="004A680B"/>
    <w:rsid w:val="004A7C6D"/>
    <w:rsid w:val="004A7D3C"/>
    <w:rsid w:val="004B0248"/>
    <w:rsid w:val="004B0EB0"/>
    <w:rsid w:val="004B196D"/>
    <w:rsid w:val="004B1A93"/>
    <w:rsid w:val="004B3158"/>
    <w:rsid w:val="004B4913"/>
    <w:rsid w:val="004B4A9E"/>
    <w:rsid w:val="004B505A"/>
    <w:rsid w:val="004B543E"/>
    <w:rsid w:val="004B572A"/>
    <w:rsid w:val="004B6228"/>
    <w:rsid w:val="004B6B85"/>
    <w:rsid w:val="004B7A50"/>
    <w:rsid w:val="004B7DAB"/>
    <w:rsid w:val="004C0050"/>
    <w:rsid w:val="004C19E6"/>
    <w:rsid w:val="004C1C2F"/>
    <w:rsid w:val="004C2C52"/>
    <w:rsid w:val="004C316E"/>
    <w:rsid w:val="004C43B3"/>
    <w:rsid w:val="004C6C01"/>
    <w:rsid w:val="004D2307"/>
    <w:rsid w:val="004D371D"/>
    <w:rsid w:val="004D3728"/>
    <w:rsid w:val="004D4622"/>
    <w:rsid w:val="004D4E7A"/>
    <w:rsid w:val="004D65ED"/>
    <w:rsid w:val="004D67EF"/>
    <w:rsid w:val="004D7A25"/>
    <w:rsid w:val="004E0204"/>
    <w:rsid w:val="004E0F41"/>
    <w:rsid w:val="004E2477"/>
    <w:rsid w:val="004E35A2"/>
    <w:rsid w:val="004E4160"/>
    <w:rsid w:val="004E4328"/>
    <w:rsid w:val="004E61C5"/>
    <w:rsid w:val="004E65BF"/>
    <w:rsid w:val="004E6AB2"/>
    <w:rsid w:val="004E6B43"/>
    <w:rsid w:val="004E7C3A"/>
    <w:rsid w:val="004F103E"/>
    <w:rsid w:val="004F33E8"/>
    <w:rsid w:val="004F4CF5"/>
    <w:rsid w:val="004F51F8"/>
    <w:rsid w:val="004F5996"/>
    <w:rsid w:val="004F7411"/>
    <w:rsid w:val="004F7C90"/>
    <w:rsid w:val="004F7CC5"/>
    <w:rsid w:val="005004AA"/>
    <w:rsid w:val="00500550"/>
    <w:rsid w:val="005006BE"/>
    <w:rsid w:val="00500F59"/>
    <w:rsid w:val="00500FFD"/>
    <w:rsid w:val="00501E45"/>
    <w:rsid w:val="005049C2"/>
    <w:rsid w:val="00504B5B"/>
    <w:rsid w:val="005058C8"/>
    <w:rsid w:val="005066BC"/>
    <w:rsid w:val="005079C9"/>
    <w:rsid w:val="00511AB9"/>
    <w:rsid w:val="005151F0"/>
    <w:rsid w:val="00520BEA"/>
    <w:rsid w:val="00520F58"/>
    <w:rsid w:val="00521B1B"/>
    <w:rsid w:val="005221DB"/>
    <w:rsid w:val="00522229"/>
    <w:rsid w:val="005231F0"/>
    <w:rsid w:val="00523387"/>
    <w:rsid w:val="00523A22"/>
    <w:rsid w:val="0052599C"/>
    <w:rsid w:val="00526139"/>
    <w:rsid w:val="0052701E"/>
    <w:rsid w:val="005319D5"/>
    <w:rsid w:val="00533011"/>
    <w:rsid w:val="00534065"/>
    <w:rsid w:val="0053451F"/>
    <w:rsid w:val="005350A4"/>
    <w:rsid w:val="00535820"/>
    <w:rsid w:val="005362B8"/>
    <w:rsid w:val="00536FFA"/>
    <w:rsid w:val="00537BA4"/>
    <w:rsid w:val="005410B1"/>
    <w:rsid w:val="005418DD"/>
    <w:rsid w:val="00541AC5"/>
    <w:rsid w:val="0054219C"/>
    <w:rsid w:val="00542D07"/>
    <w:rsid w:val="005431D5"/>
    <w:rsid w:val="00543FA6"/>
    <w:rsid w:val="00546BF3"/>
    <w:rsid w:val="00547734"/>
    <w:rsid w:val="0054790C"/>
    <w:rsid w:val="00547F91"/>
    <w:rsid w:val="0055201F"/>
    <w:rsid w:val="005526B7"/>
    <w:rsid w:val="005538AD"/>
    <w:rsid w:val="0055471E"/>
    <w:rsid w:val="005554D5"/>
    <w:rsid w:val="00555664"/>
    <w:rsid w:val="0055707F"/>
    <w:rsid w:val="00557F5E"/>
    <w:rsid w:val="005613AD"/>
    <w:rsid w:val="00561948"/>
    <w:rsid w:val="005627ED"/>
    <w:rsid w:val="005635D7"/>
    <w:rsid w:val="005639FB"/>
    <w:rsid w:val="005654AB"/>
    <w:rsid w:val="00566215"/>
    <w:rsid w:val="005703CF"/>
    <w:rsid w:val="0057057A"/>
    <w:rsid w:val="005718AE"/>
    <w:rsid w:val="00571AF9"/>
    <w:rsid w:val="00572333"/>
    <w:rsid w:val="00574518"/>
    <w:rsid w:val="0057548B"/>
    <w:rsid w:val="005767B3"/>
    <w:rsid w:val="00576C50"/>
    <w:rsid w:val="00577825"/>
    <w:rsid w:val="00577D8A"/>
    <w:rsid w:val="00577DA4"/>
    <w:rsid w:val="00577E27"/>
    <w:rsid w:val="00577F6D"/>
    <w:rsid w:val="00577F98"/>
    <w:rsid w:val="00577FA4"/>
    <w:rsid w:val="00580A5C"/>
    <w:rsid w:val="00581BD4"/>
    <w:rsid w:val="00582562"/>
    <w:rsid w:val="00582861"/>
    <w:rsid w:val="00582D3D"/>
    <w:rsid w:val="00582ECF"/>
    <w:rsid w:val="00582EDC"/>
    <w:rsid w:val="00585D8F"/>
    <w:rsid w:val="00585EC0"/>
    <w:rsid w:val="0058613A"/>
    <w:rsid w:val="005865D3"/>
    <w:rsid w:val="00590108"/>
    <w:rsid w:val="00590A6F"/>
    <w:rsid w:val="00590D8C"/>
    <w:rsid w:val="00595589"/>
    <w:rsid w:val="00596DD4"/>
    <w:rsid w:val="00596E60"/>
    <w:rsid w:val="00596F81"/>
    <w:rsid w:val="005A07AC"/>
    <w:rsid w:val="005A0832"/>
    <w:rsid w:val="005A087E"/>
    <w:rsid w:val="005A2675"/>
    <w:rsid w:val="005A2E62"/>
    <w:rsid w:val="005A4255"/>
    <w:rsid w:val="005A6062"/>
    <w:rsid w:val="005A639D"/>
    <w:rsid w:val="005A6AD7"/>
    <w:rsid w:val="005A7D50"/>
    <w:rsid w:val="005A7F9C"/>
    <w:rsid w:val="005B0810"/>
    <w:rsid w:val="005B08CA"/>
    <w:rsid w:val="005B0E2C"/>
    <w:rsid w:val="005B105F"/>
    <w:rsid w:val="005B189E"/>
    <w:rsid w:val="005B1D27"/>
    <w:rsid w:val="005B229B"/>
    <w:rsid w:val="005B25DC"/>
    <w:rsid w:val="005B4250"/>
    <w:rsid w:val="005B5611"/>
    <w:rsid w:val="005B5CCF"/>
    <w:rsid w:val="005B6A40"/>
    <w:rsid w:val="005C067C"/>
    <w:rsid w:val="005C080B"/>
    <w:rsid w:val="005C15FA"/>
    <w:rsid w:val="005C1E99"/>
    <w:rsid w:val="005C2C87"/>
    <w:rsid w:val="005C308A"/>
    <w:rsid w:val="005C3F72"/>
    <w:rsid w:val="005C4502"/>
    <w:rsid w:val="005C4C4B"/>
    <w:rsid w:val="005C5048"/>
    <w:rsid w:val="005C5DDA"/>
    <w:rsid w:val="005C6499"/>
    <w:rsid w:val="005C6559"/>
    <w:rsid w:val="005C6578"/>
    <w:rsid w:val="005C754B"/>
    <w:rsid w:val="005D01B6"/>
    <w:rsid w:val="005D164E"/>
    <w:rsid w:val="005D3650"/>
    <w:rsid w:val="005D49BD"/>
    <w:rsid w:val="005D51EA"/>
    <w:rsid w:val="005D6233"/>
    <w:rsid w:val="005D797A"/>
    <w:rsid w:val="005D7A0C"/>
    <w:rsid w:val="005E038C"/>
    <w:rsid w:val="005E1099"/>
    <w:rsid w:val="005E32DA"/>
    <w:rsid w:val="005E5FB6"/>
    <w:rsid w:val="005E6549"/>
    <w:rsid w:val="005E6849"/>
    <w:rsid w:val="005E6BD8"/>
    <w:rsid w:val="005E7569"/>
    <w:rsid w:val="005F0E0B"/>
    <w:rsid w:val="005F1334"/>
    <w:rsid w:val="005F19AE"/>
    <w:rsid w:val="005F2A41"/>
    <w:rsid w:val="005F2C26"/>
    <w:rsid w:val="005F3ED4"/>
    <w:rsid w:val="005F631F"/>
    <w:rsid w:val="005F64F9"/>
    <w:rsid w:val="005F6930"/>
    <w:rsid w:val="00600239"/>
    <w:rsid w:val="00601C17"/>
    <w:rsid w:val="00601C68"/>
    <w:rsid w:val="00601CDB"/>
    <w:rsid w:val="006027F7"/>
    <w:rsid w:val="00602F3D"/>
    <w:rsid w:val="00603016"/>
    <w:rsid w:val="006030AC"/>
    <w:rsid w:val="0060333F"/>
    <w:rsid w:val="00604703"/>
    <w:rsid w:val="00604FFA"/>
    <w:rsid w:val="0060730B"/>
    <w:rsid w:val="00607D9C"/>
    <w:rsid w:val="00607DAA"/>
    <w:rsid w:val="0061003F"/>
    <w:rsid w:val="006104DC"/>
    <w:rsid w:val="00610A59"/>
    <w:rsid w:val="00611131"/>
    <w:rsid w:val="006125F1"/>
    <w:rsid w:val="00612A72"/>
    <w:rsid w:val="00612B25"/>
    <w:rsid w:val="00612DB1"/>
    <w:rsid w:val="006144AE"/>
    <w:rsid w:val="00614B3C"/>
    <w:rsid w:val="00615FC7"/>
    <w:rsid w:val="00616CAE"/>
    <w:rsid w:val="0062089E"/>
    <w:rsid w:val="00620B9D"/>
    <w:rsid w:val="00621810"/>
    <w:rsid w:val="006223AA"/>
    <w:rsid w:val="00622B86"/>
    <w:rsid w:val="00623DD0"/>
    <w:rsid w:val="006242BB"/>
    <w:rsid w:val="00624EA2"/>
    <w:rsid w:val="00627259"/>
    <w:rsid w:val="0063270F"/>
    <w:rsid w:val="00633576"/>
    <w:rsid w:val="00633640"/>
    <w:rsid w:val="00635A4B"/>
    <w:rsid w:val="00636069"/>
    <w:rsid w:val="00636108"/>
    <w:rsid w:val="00636CB8"/>
    <w:rsid w:val="00636D05"/>
    <w:rsid w:val="0063723B"/>
    <w:rsid w:val="006377A2"/>
    <w:rsid w:val="006377F8"/>
    <w:rsid w:val="0064016A"/>
    <w:rsid w:val="0064195D"/>
    <w:rsid w:val="0064197A"/>
    <w:rsid w:val="00643ECA"/>
    <w:rsid w:val="00644099"/>
    <w:rsid w:val="006448FD"/>
    <w:rsid w:val="00646B0C"/>
    <w:rsid w:val="00647070"/>
    <w:rsid w:val="00647B5F"/>
    <w:rsid w:val="006502D7"/>
    <w:rsid w:val="00651FAC"/>
    <w:rsid w:val="00651FB7"/>
    <w:rsid w:val="0065274D"/>
    <w:rsid w:val="0065297E"/>
    <w:rsid w:val="0065424F"/>
    <w:rsid w:val="0065518B"/>
    <w:rsid w:val="00655CCC"/>
    <w:rsid w:val="00660695"/>
    <w:rsid w:val="00660D45"/>
    <w:rsid w:val="0066102B"/>
    <w:rsid w:val="00661798"/>
    <w:rsid w:val="00661D8A"/>
    <w:rsid w:val="006622E0"/>
    <w:rsid w:val="0066387F"/>
    <w:rsid w:val="00664007"/>
    <w:rsid w:val="006642A7"/>
    <w:rsid w:val="0066448B"/>
    <w:rsid w:val="00664FDE"/>
    <w:rsid w:val="006653CD"/>
    <w:rsid w:val="006654D8"/>
    <w:rsid w:val="00666170"/>
    <w:rsid w:val="00666500"/>
    <w:rsid w:val="00666D09"/>
    <w:rsid w:val="00666F38"/>
    <w:rsid w:val="00667B94"/>
    <w:rsid w:val="00670EDF"/>
    <w:rsid w:val="006715A3"/>
    <w:rsid w:val="006724BA"/>
    <w:rsid w:val="00672752"/>
    <w:rsid w:val="00672E33"/>
    <w:rsid w:val="00673CCB"/>
    <w:rsid w:val="00674008"/>
    <w:rsid w:val="00674A47"/>
    <w:rsid w:val="0067524A"/>
    <w:rsid w:val="006768D7"/>
    <w:rsid w:val="00677582"/>
    <w:rsid w:val="00677D63"/>
    <w:rsid w:val="0068179C"/>
    <w:rsid w:val="0068208A"/>
    <w:rsid w:val="006836EA"/>
    <w:rsid w:val="00684C6B"/>
    <w:rsid w:val="00684E03"/>
    <w:rsid w:val="00685262"/>
    <w:rsid w:val="00687199"/>
    <w:rsid w:val="00687FB3"/>
    <w:rsid w:val="006918CD"/>
    <w:rsid w:val="0069218F"/>
    <w:rsid w:val="00692565"/>
    <w:rsid w:val="00692EFE"/>
    <w:rsid w:val="00693418"/>
    <w:rsid w:val="00693D23"/>
    <w:rsid w:val="00694CD6"/>
    <w:rsid w:val="006952CF"/>
    <w:rsid w:val="006961DA"/>
    <w:rsid w:val="00697A11"/>
    <w:rsid w:val="006A03E9"/>
    <w:rsid w:val="006A07DF"/>
    <w:rsid w:val="006A0848"/>
    <w:rsid w:val="006A0FDA"/>
    <w:rsid w:val="006A2631"/>
    <w:rsid w:val="006A3415"/>
    <w:rsid w:val="006A37F2"/>
    <w:rsid w:val="006A72F4"/>
    <w:rsid w:val="006A767E"/>
    <w:rsid w:val="006B03A1"/>
    <w:rsid w:val="006B04DD"/>
    <w:rsid w:val="006B58B9"/>
    <w:rsid w:val="006B7478"/>
    <w:rsid w:val="006C0A48"/>
    <w:rsid w:val="006C14BB"/>
    <w:rsid w:val="006C1F98"/>
    <w:rsid w:val="006C333E"/>
    <w:rsid w:val="006C3798"/>
    <w:rsid w:val="006C481B"/>
    <w:rsid w:val="006C617A"/>
    <w:rsid w:val="006C6BE9"/>
    <w:rsid w:val="006C7048"/>
    <w:rsid w:val="006C7CC6"/>
    <w:rsid w:val="006D0A67"/>
    <w:rsid w:val="006D1D72"/>
    <w:rsid w:val="006D1F09"/>
    <w:rsid w:val="006D21E0"/>
    <w:rsid w:val="006D2D43"/>
    <w:rsid w:val="006D404D"/>
    <w:rsid w:val="006D5620"/>
    <w:rsid w:val="006D6765"/>
    <w:rsid w:val="006D771D"/>
    <w:rsid w:val="006D7F5E"/>
    <w:rsid w:val="006E12B4"/>
    <w:rsid w:val="006E1D90"/>
    <w:rsid w:val="006E2937"/>
    <w:rsid w:val="006E29EF"/>
    <w:rsid w:val="006E363D"/>
    <w:rsid w:val="006E46E9"/>
    <w:rsid w:val="006E51C3"/>
    <w:rsid w:val="006E5F49"/>
    <w:rsid w:val="006E6147"/>
    <w:rsid w:val="006E6E6B"/>
    <w:rsid w:val="006E74FC"/>
    <w:rsid w:val="006F0975"/>
    <w:rsid w:val="006F101B"/>
    <w:rsid w:val="006F2ADE"/>
    <w:rsid w:val="006F3C21"/>
    <w:rsid w:val="006F49FA"/>
    <w:rsid w:val="006F5AE8"/>
    <w:rsid w:val="006F5F72"/>
    <w:rsid w:val="006F6294"/>
    <w:rsid w:val="006F6F89"/>
    <w:rsid w:val="0070001A"/>
    <w:rsid w:val="00700039"/>
    <w:rsid w:val="007009DE"/>
    <w:rsid w:val="00703146"/>
    <w:rsid w:val="0070460C"/>
    <w:rsid w:val="0070495A"/>
    <w:rsid w:val="007049B9"/>
    <w:rsid w:val="00704CCF"/>
    <w:rsid w:val="007060B2"/>
    <w:rsid w:val="007065DD"/>
    <w:rsid w:val="007072F5"/>
    <w:rsid w:val="00707714"/>
    <w:rsid w:val="00713373"/>
    <w:rsid w:val="00713B11"/>
    <w:rsid w:val="00714AB3"/>
    <w:rsid w:val="00716079"/>
    <w:rsid w:val="00716447"/>
    <w:rsid w:val="00716BD8"/>
    <w:rsid w:val="007200A1"/>
    <w:rsid w:val="00720291"/>
    <w:rsid w:val="00720D9A"/>
    <w:rsid w:val="00723209"/>
    <w:rsid w:val="007243A0"/>
    <w:rsid w:val="00725F3D"/>
    <w:rsid w:val="00726220"/>
    <w:rsid w:val="00727DC7"/>
    <w:rsid w:val="0073179E"/>
    <w:rsid w:val="0073231E"/>
    <w:rsid w:val="00733669"/>
    <w:rsid w:val="007337E8"/>
    <w:rsid w:val="007343BF"/>
    <w:rsid w:val="00734529"/>
    <w:rsid w:val="00737F14"/>
    <w:rsid w:val="007417B3"/>
    <w:rsid w:val="007419B9"/>
    <w:rsid w:val="00742FD0"/>
    <w:rsid w:val="007433E5"/>
    <w:rsid w:val="00743583"/>
    <w:rsid w:val="00745CCA"/>
    <w:rsid w:val="007476B5"/>
    <w:rsid w:val="00747820"/>
    <w:rsid w:val="007506FE"/>
    <w:rsid w:val="00753171"/>
    <w:rsid w:val="00753CF0"/>
    <w:rsid w:val="0075552A"/>
    <w:rsid w:val="007575D4"/>
    <w:rsid w:val="00757FB0"/>
    <w:rsid w:val="00760D66"/>
    <w:rsid w:val="00761376"/>
    <w:rsid w:val="00761884"/>
    <w:rsid w:val="007634AC"/>
    <w:rsid w:val="00763BFD"/>
    <w:rsid w:val="0076431C"/>
    <w:rsid w:val="00764ADB"/>
    <w:rsid w:val="00765BFE"/>
    <w:rsid w:val="00765F6D"/>
    <w:rsid w:val="00766EED"/>
    <w:rsid w:val="007705EC"/>
    <w:rsid w:val="0077183A"/>
    <w:rsid w:val="00771941"/>
    <w:rsid w:val="0077232B"/>
    <w:rsid w:val="0077543C"/>
    <w:rsid w:val="0077655F"/>
    <w:rsid w:val="00776D17"/>
    <w:rsid w:val="0077797F"/>
    <w:rsid w:val="007805CC"/>
    <w:rsid w:val="00780909"/>
    <w:rsid w:val="00781579"/>
    <w:rsid w:val="00783593"/>
    <w:rsid w:val="00783F5D"/>
    <w:rsid w:val="007840D5"/>
    <w:rsid w:val="007859B9"/>
    <w:rsid w:val="00786078"/>
    <w:rsid w:val="00786949"/>
    <w:rsid w:val="0078788E"/>
    <w:rsid w:val="007879DE"/>
    <w:rsid w:val="007915B0"/>
    <w:rsid w:val="0079182D"/>
    <w:rsid w:val="007918E7"/>
    <w:rsid w:val="00791F80"/>
    <w:rsid w:val="007927C0"/>
    <w:rsid w:val="00793F7C"/>
    <w:rsid w:val="0079408C"/>
    <w:rsid w:val="00794EAD"/>
    <w:rsid w:val="007959A6"/>
    <w:rsid w:val="00796159"/>
    <w:rsid w:val="00796555"/>
    <w:rsid w:val="00796EAA"/>
    <w:rsid w:val="00796F9F"/>
    <w:rsid w:val="00797BC2"/>
    <w:rsid w:val="007A1F5D"/>
    <w:rsid w:val="007A20D9"/>
    <w:rsid w:val="007A2E6C"/>
    <w:rsid w:val="007A2F8A"/>
    <w:rsid w:val="007A35B1"/>
    <w:rsid w:val="007A4406"/>
    <w:rsid w:val="007A57EC"/>
    <w:rsid w:val="007A5A0D"/>
    <w:rsid w:val="007A7A23"/>
    <w:rsid w:val="007B0F49"/>
    <w:rsid w:val="007B18F8"/>
    <w:rsid w:val="007B1C7A"/>
    <w:rsid w:val="007B77E5"/>
    <w:rsid w:val="007B7A1E"/>
    <w:rsid w:val="007C0C16"/>
    <w:rsid w:val="007C0F1C"/>
    <w:rsid w:val="007C1DFF"/>
    <w:rsid w:val="007C22FA"/>
    <w:rsid w:val="007C2438"/>
    <w:rsid w:val="007C41D4"/>
    <w:rsid w:val="007C4BC8"/>
    <w:rsid w:val="007C75FC"/>
    <w:rsid w:val="007D03A5"/>
    <w:rsid w:val="007D0743"/>
    <w:rsid w:val="007D0A47"/>
    <w:rsid w:val="007D14DB"/>
    <w:rsid w:val="007D25D8"/>
    <w:rsid w:val="007D2838"/>
    <w:rsid w:val="007D31EB"/>
    <w:rsid w:val="007D4226"/>
    <w:rsid w:val="007D47A1"/>
    <w:rsid w:val="007D48BA"/>
    <w:rsid w:val="007D4CFE"/>
    <w:rsid w:val="007D4D1E"/>
    <w:rsid w:val="007D5606"/>
    <w:rsid w:val="007D5C2E"/>
    <w:rsid w:val="007D63FD"/>
    <w:rsid w:val="007D6A6C"/>
    <w:rsid w:val="007D6C21"/>
    <w:rsid w:val="007E037F"/>
    <w:rsid w:val="007E0400"/>
    <w:rsid w:val="007E0DB6"/>
    <w:rsid w:val="007E126C"/>
    <w:rsid w:val="007E1FC7"/>
    <w:rsid w:val="007E2A6C"/>
    <w:rsid w:val="007E2BED"/>
    <w:rsid w:val="007E3B44"/>
    <w:rsid w:val="007E4D7A"/>
    <w:rsid w:val="007E515E"/>
    <w:rsid w:val="007E54E5"/>
    <w:rsid w:val="007E5D26"/>
    <w:rsid w:val="007E7649"/>
    <w:rsid w:val="007E7AC3"/>
    <w:rsid w:val="007F01C0"/>
    <w:rsid w:val="007F059A"/>
    <w:rsid w:val="007F083C"/>
    <w:rsid w:val="007F0A12"/>
    <w:rsid w:val="007F0ABF"/>
    <w:rsid w:val="007F0F79"/>
    <w:rsid w:val="007F1883"/>
    <w:rsid w:val="007F1A6E"/>
    <w:rsid w:val="007F1BBF"/>
    <w:rsid w:val="007F1FBE"/>
    <w:rsid w:val="007F3BDE"/>
    <w:rsid w:val="007F477C"/>
    <w:rsid w:val="007F5545"/>
    <w:rsid w:val="007F6DF6"/>
    <w:rsid w:val="007F7794"/>
    <w:rsid w:val="00800F77"/>
    <w:rsid w:val="00802CB4"/>
    <w:rsid w:val="00802F03"/>
    <w:rsid w:val="008070F7"/>
    <w:rsid w:val="008079E8"/>
    <w:rsid w:val="00810674"/>
    <w:rsid w:val="00810D33"/>
    <w:rsid w:val="00811D8C"/>
    <w:rsid w:val="008137CF"/>
    <w:rsid w:val="00813C5E"/>
    <w:rsid w:val="00814780"/>
    <w:rsid w:val="00815E4A"/>
    <w:rsid w:val="00817BCE"/>
    <w:rsid w:val="00820259"/>
    <w:rsid w:val="00821469"/>
    <w:rsid w:val="0082157E"/>
    <w:rsid w:val="00821748"/>
    <w:rsid w:val="00822877"/>
    <w:rsid w:val="00822A38"/>
    <w:rsid w:val="00823520"/>
    <w:rsid w:val="008237DA"/>
    <w:rsid w:val="00824631"/>
    <w:rsid w:val="00824A59"/>
    <w:rsid w:val="00825B04"/>
    <w:rsid w:val="00826DC6"/>
    <w:rsid w:val="00827195"/>
    <w:rsid w:val="00830127"/>
    <w:rsid w:val="0083074A"/>
    <w:rsid w:val="00831DD2"/>
    <w:rsid w:val="00832084"/>
    <w:rsid w:val="0083288C"/>
    <w:rsid w:val="00832926"/>
    <w:rsid w:val="00832B06"/>
    <w:rsid w:val="0083336E"/>
    <w:rsid w:val="00833619"/>
    <w:rsid w:val="00833F34"/>
    <w:rsid w:val="008348C0"/>
    <w:rsid w:val="00835252"/>
    <w:rsid w:val="00835EE2"/>
    <w:rsid w:val="00836F9F"/>
    <w:rsid w:val="00837249"/>
    <w:rsid w:val="00837330"/>
    <w:rsid w:val="00837483"/>
    <w:rsid w:val="00840543"/>
    <w:rsid w:val="0084212C"/>
    <w:rsid w:val="0084281A"/>
    <w:rsid w:val="008436F0"/>
    <w:rsid w:val="00843B07"/>
    <w:rsid w:val="00843CF6"/>
    <w:rsid w:val="00843ED1"/>
    <w:rsid w:val="00844EA5"/>
    <w:rsid w:val="00845FAC"/>
    <w:rsid w:val="008470A5"/>
    <w:rsid w:val="00850EAF"/>
    <w:rsid w:val="00850EF2"/>
    <w:rsid w:val="008524CD"/>
    <w:rsid w:val="008526EE"/>
    <w:rsid w:val="0085378D"/>
    <w:rsid w:val="008551E2"/>
    <w:rsid w:val="00855276"/>
    <w:rsid w:val="00855AB9"/>
    <w:rsid w:val="0085798D"/>
    <w:rsid w:val="008608E8"/>
    <w:rsid w:val="008613B0"/>
    <w:rsid w:val="008625B2"/>
    <w:rsid w:val="00863F52"/>
    <w:rsid w:val="00864D4A"/>
    <w:rsid w:val="008654E2"/>
    <w:rsid w:val="00865974"/>
    <w:rsid w:val="00865CCE"/>
    <w:rsid w:val="00865F29"/>
    <w:rsid w:val="00867C32"/>
    <w:rsid w:val="00867F8F"/>
    <w:rsid w:val="00871E04"/>
    <w:rsid w:val="0087226F"/>
    <w:rsid w:val="00872CAC"/>
    <w:rsid w:val="00873425"/>
    <w:rsid w:val="008745C7"/>
    <w:rsid w:val="00874BF8"/>
    <w:rsid w:val="00875058"/>
    <w:rsid w:val="00875253"/>
    <w:rsid w:val="008758DE"/>
    <w:rsid w:val="008759AA"/>
    <w:rsid w:val="00875DB6"/>
    <w:rsid w:val="008762F2"/>
    <w:rsid w:val="008832E4"/>
    <w:rsid w:val="0088333B"/>
    <w:rsid w:val="0088400A"/>
    <w:rsid w:val="00884597"/>
    <w:rsid w:val="0088726C"/>
    <w:rsid w:val="00887661"/>
    <w:rsid w:val="00887EEC"/>
    <w:rsid w:val="00887FB8"/>
    <w:rsid w:val="0089025E"/>
    <w:rsid w:val="0089030F"/>
    <w:rsid w:val="00890CB4"/>
    <w:rsid w:val="00890E1C"/>
    <w:rsid w:val="0089178C"/>
    <w:rsid w:val="008942F9"/>
    <w:rsid w:val="00896870"/>
    <w:rsid w:val="00896AAB"/>
    <w:rsid w:val="008A0248"/>
    <w:rsid w:val="008A0581"/>
    <w:rsid w:val="008A10BB"/>
    <w:rsid w:val="008A1B72"/>
    <w:rsid w:val="008A4633"/>
    <w:rsid w:val="008A4830"/>
    <w:rsid w:val="008A7B35"/>
    <w:rsid w:val="008B0205"/>
    <w:rsid w:val="008B132D"/>
    <w:rsid w:val="008B213D"/>
    <w:rsid w:val="008B251A"/>
    <w:rsid w:val="008B386E"/>
    <w:rsid w:val="008B414C"/>
    <w:rsid w:val="008B41EC"/>
    <w:rsid w:val="008B4427"/>
    <w:rsid w:val="008B48B4"/>
    <w:rsid w:val="008B4FC6"/>
    <w:rsid w:val="008B5012"/>
    <w:rsid w:val="008B57F8"/>
    <w:rsid w:val="008B5ABC"/>
    <w:rsid w:val="008B638E"/>
    <w:rsid w:val="008B77D8"/>
    <w:rsid w:val="008B7E21"/>
    <w:rsid w:val="008C0D08"/>
    <w:rsid w:val="008C0FB1"/>
    <w:rsid w:val="008C1029"/>
    <w:rsid w:val="008C11CF"/>
    <w:rsid w:val="008C1885"/>
    <w:rsid w:val="008C357A"/>
    <w:rsid w:val="008C60BD"/>
    <w:rsid w:val="008C745E"/>
    <w:rsid w:val="008C7A1A"/>
    <w:rsid w:val="008C7E7B"/>
    <w:rsid w:val="008D0046"/>
    <w:rsid w:val="008D182F"/>
    <w:rsid w:val="008D604C"/>
    <w:rsid w:val="008D6A39"/>
    <w:rsid w:val="008D7180"/>
    <w:rsid w:val="008D74B7"/>
    <w:rsid w:val="008D7745"/>
    <w:rsid w:val="008E13E0"/>
    <w:rsid w:val="008E1406"/>
    <w:rsid w:val="008E2AB8"/>
    <w:rsid w:val="008E2B20"/>
    <w:rsid w:val="008E430B"/>
    <w:rsid w:val="008E56F7"/>
    <w:rsid w:val="008E680C"/>
    <w:rsid w:val="008E71AD"/>
    <w:rsid w:val="008E77F8"/>
    <w:rsid w:val="008F0417"/>
    <w:rsid w:val="008F04E0"/>
    <w:rsid w:val="008F05E8"/>
    <w:rsid w:val="008F180E"/>
    <w:rsid w:val="008F2B57"/>
    <w:rsid w:val="008F32B6"/>
    <w:rsid w:val="008F3395"/>
    <w:rsid w:val="008F3F39"/>
    <w:rsid w:val="008F4650"/>
    <w:rsid w:val="008F575B"/>
    <w:rsid w:val="008F7064"/>
    <w:rsid w:val="008F7AB9"/>
    <w:rsid w:val="00900132"/>
    <w:rsid w:val="00900321"/>
    <w:rsid w:val="00900CDD"/>
    <w:rsid w:val="009035C8"/>
    <w:rsid w:val="00904A52"/>
    <w:rsid w:val="00904F64"/>
    <w:rsid w:val="0090581E"/>
    <w:rsid w:val="00906A3E"/>
    <w:rsid w:val="00907A34"/>
    <w:rsid w:val="00907B65"/>
    <w:rsid w:val="0091018A"/>
    <w:rsid w:val="009104D5"/>
    <w:rsid w:val="00910A14"/>
    <w:rsid w:val="00910EF2"/>
    <w:rsid w:val="00910F2A"/>
    <w:rsid w:val="009116F0"/>
    <w:rsid w:val="00911AD7"/>
    <w:rsid w:val="009139EF"/>
    <w:rsid w:val="00913CB2"/>
    <w:rsid w:val="009144E4"/>
    <w:rsid w:val="0091460D"/>
    <w:rsid w:val="00914EBD"/>
    <w:rsid w:val="009157A6"/>
    <w:rsid w:val="0091651B"/>
    <w:rsid w:val="00917C32"/>
    <w:rsid w:val="009222AE"/>
    <w:rsid w:val="0092298F"/>
    <w:rsid w:val="0092299C"/>
    <w:rsid w:val="009244EB"/>
    <w:rsid w:val="0092459D"/>
    <w:rsid w:val="00924F7D"/>
    <w:rsid w:val="00925F55"/>
    <w:rsid w:val="00927E65"/>
    <w:rsid w:val="009301E6"/>
    <w:rsid w:val="00931997"/>
    <w:rsid w:val="00931A84"/>
    <w:rsid w:val="00931D56"/>
    <w:rsid w:val="009349EA"/>
    <w:rsid w:val="009354D8"/>
    <w:rsid w:val="00935D36"/>
    <w:rsid w:val="00936C24"/>
    <w:rsid w:val="00937308"/>
    <w:rsid w:val="009411A1"/>
    <w:rsid w:val="0094179F"/>
    <w:rsid w:val="00942348"/>
    <w:rsid w:val="00943B4C"/>
    <w:rsid w:val="00944860"/>
    <w:rsid w:val="009457FD"/>
    <w:rsid w:val="00946461"/>
    <w:rsid w:val="009468B3"/>
    <w:rsid w:val="00946A20"/>
    <w:rsid w:val="00946AF9"/>
    <w:rsid w:val="009479C8"/>
    <w:rsid w:val="0095254C"/>
    <w:rsid w:val="00954A6A"/>
    <w:rsid w:val="0095596A"/>
    <w:rsid w:val="00955EE6"/>
    <w:rsid w:val="00956296"/>
    <w:rsid w:val="009607E5"/>
    <w:rsid w:val="00961939"/>
    <w:rsid w:val="00961A56"/>
    <w:rsid w:val="00962B63"/>
    <w:rsid w:val="00962DE5"/>
    <w:rsid w:val="00963D25"/>
    <w:rsid w:val="00963F75"/>
    <w:rsid w:val="0096426C"/>
    <w:rsid w:val="009644C6"/>
    <w:rsid w:val="00965408"/>
    <w:rsid w:val="00965783"/>
    <w:rsid w:val="00966E8F"/>
    <w:rsid w:val="00967C03"/>
    <w:rsid w:val="0097008A"/>
    <w:rsid w:val="00971AB8"/>
    <w:rsid w:val="00971B63"/>
    <w:rsid w:val="00971D05"/>
    <w:rsid w:val="00973D53"/>
    <w:rsid w:val="00975281"/>
    <w:rsid w:val="009755D5"/>
    <w:rsid w:val="009755D9"/>
    <w:rsid w:val="00976C1D"/>
    <w:rsid w:val="009770E6"/>
    <w:rsid w:val="009770F9"/>
    <w:rsid w:val="0098071A"/>
    <w:rsid w:val="00981BAD"/>
    <w:rsid w:val="009823F3"/>
    <w:rsid w:val="00983082"/>
    <w:rsid w:val="00984676"/>
    <w:rsid w:val="00985FB1"/>
    <w:rsid w:val="00986E30"/>
    <w:rsid w:val="00987250"/>
    <w:rsid w:val="00987DAF"/>
    <w:rsid w:val="00987F5D"/>
    <w:rsid w:val="009912D0"/>
    <w:rsid w:val="00991543"/>
    <w:rsid w:val="0099331E"/>
    <w:rsid w:val="00993A55"/>
    <w:rsid w:val="00993C38"/>
    <w:rsid w:val="00993F96"/>
    <w:rsid w:val="00994CA6"/>
    <w:rsid w:val="00994F9E"/>
    <w:rsid w:val="0099550C"/>
    <w:rsid w:val="00995ACF"/>
    <w:rsid w:val="00996F8A"/>
    <w:rsid w:val="00997004"/>
    <w:rsid w:val="0099740E"/>
    <w:rsid w:val="00997C81"/>
    <w:rsid w:val="00997CC1"/>
    <w:rsid w:val="009A030E"/>
    <w:rsid w:val="009A2BA8"/>
    <w:rsid w:val="009A2ECD"/>
    <w:rsid w:val="009A34A4"/>
    <w:rsid w:val="009A3809"/>
    <w:rsid w:val="009A5360"/>
    <w:rsid w:val="009A605A"/>
    <w:rsid w:val="009A722B"/>
    <w:rsid w:val="009A7D5E"/>
    <w:rsid w:val="009B0B76"/>
    <w:rsid w:val="009B0DF0"/>
    <w:rsid w:val="009B23AC"/>
    <w:rsid w:val="009B36E2"/>
    <w:rsid w:val="009B3772"/>
    <w:rsid w:val="009B420D"/>
    <w:rsid w:val="009B60D1"/>
    <w:rsid w:val="009B6569"/>
    <w:rsid w:val="009B7955"/>
    <w:rsid w:val="009C04E7"/>
    <w:rsid w:val="009C2780"/>
    <w:rsid w:val="009C3788"/>
    <w:rsid w:val="009C3AF2"/>
    <w:rsid w:val="009C3C68"/>
    <w:rsid w:val="009C649E"/>
    <w:rsid w:val="009C659D"/>
    <w:rsid w:val="009C66DF"/>
    <w:rsid w:val="009C6EA9"/>
    <w:rsid w:val="009D3C2F"/>
    <w:rsid w:val="009D4C44"/>
    <w:rsid w:val="009D5B6C"/>
    <w:rsid w:val="009D70B8"/>
    <w:rsid w:val="009E3A09"/>
    <w:rsid w:val="009E4DF8"/>
    <w:rsid w:val="009E5807"/>
    <w:rsid w:val="009E71AE"/>
    <w:rsid w:val="009E7EEA"/>
    <w:rsid w:val="009F06EB"/>
    <w:rsid w:val="009F1250"/>
    <w:rsid w:val="009F18B0"/>
    <w:rsid w:val="009F4792"/>
    <w:rsid w:val="009F51A7"/>
    <w:rsid w:val="009F5FB5"/>
    <w:rsid w:val="009F689C"/>
    <w:rsid w:val="009F6AB5"/>
    <w:rsid w:val="009F6F4A"/>
    <w:rsid w:val="009F77A5"/>
    <w:rsid w:val="009F7BA8"/>
    <w:rsid w:val="00A003AA"/>
    <w:rsid w:val="00A00C6D"/>
    <w:rsid w:val="00A01B84"/>
    <w:rsid w:val="00A025DD"/>
    <w:rsid w:val="00A02903"/>
    <w:rsid w:val="00A0299B"/>
    <w:rsid w:val="00A03846"/>
    <w:rsid w:val="00A04EEA"/>
    <w:rsid w:val="00A0506E"/>
    <w:rsid w:val="00A05362"/>
    <w:rsid w:val="00A05431"/>
    <w:rsid w:val="00A05BAA"/>
    <w:rsid w:val="00A05D9E"/>
    <w:rsid w:val="00A06E5A"/>
    <w:rsid w:val="00A074E2"/>
    <w:rsid w:val="00A07504"/>
    <w:rsid w:val="00A107C4"/>
    <w:rsid w:val="00A1091F"/>
    <w:rsid w:val="00A110D5"/>
    <w:rsid w:val="00A12EB4"/>
    <w:rsid w:val="00A13783"/>
    <w:rsid w:val="00A1431D"/>
    <w:rsid w:val="00A1564B"/>
    <w:rsid w:val="00A1736E"/>
    <w:rsid w:val="00A177F0"/>
    <w:rsid w:val="00A17C8E"/>
    <w:rsid w:val="00A217F3"/>
    <w:rsid w:val="00A2197E"/>
    <w:rsid w:val="00A22F4B"/>
    <w:rsid w:val="00A23897"/>
    <w:rsid w:val="00A23F43"/>
    <w:rsid w:val="00A24294"/>
    <w:rsid w:val="00A242E9"/>
    <w:rsid w:val="00A24BD1"/>
    <w:rsid w:val="00A25752"/>
    <w:rsid w:val="00A2693C"/>
    <w:rsid w:val="00A30E23"/>
    <w:rsid w:val="00A31B2B"/>
    <w:rsid w:val="00A325D0"/>
    <w:rsid w:val="00A32876"/>
    <w:rsid w:val="00A32A12"/>
    <w:rsid w:val="00A331ED"/>
    <w:rsid w:val="00A332B6"/>
    <w:rsid w:val="00A34588"/>
    <w:rsid w:val="00A34CA3"/>
    <w:rsid w:val="00A36392"/>
    <w:rsid w:val="00A369B5"/>
    <w:rsid w:val="00A37404"/>
    <w:rsid w:val="00A375FA"/>
    <w:rsid w:val="00A4189E"/>
    <w:rsid w:val="00A42067"/>
    <w:rsid w:val="00A42BCE"/>
    <w:rsid w:val="00A4329B"/>
    <w:rsid w:val="00A4371B"/>
    <w:rsid w:val="00A44895"/>
    <w:rsid w:val="00A455E8"/>
    <w:rsid w:val="00A46E34"/>
    <w:rsid w:val="00A47928"/>
    <w:rsid w:val="00A50658"/>
    <w:rsid w:val="00A512B3"/>
    <w:rsid w:val="00A51A84"/>
    <w:rsid w:val="00A524B8"/>
    <w:rsid w:val="00A526B3"/>
    <w:rsid w:val="00A553E8"/>
    <w:rsid w:val="00A55B76"/>
    <w:rsid w:val="00A5634B"/>
    <w:rsid w:val="00A57B0C"/>
    <w:rsid w:val="00A60C36"/>
    <w:rsid w:val="00A60EB2"/>
    <w:rsid w:val="00A62541"/>
    <w:rsid w:val="00A625DD"/>
    <w:rsid w:val="00A62A59"/>
    <w:rsid w:val="00A64A2A"/>
    <w:rsid w:val="00A651A4"/>
    <w:rsid w:val="00A659FD"/>
    <w:rsid w:val="00A65B0B"/>
    <w:rsid w:val="00A65B66"/>
    <w:rsid w:val="00A66F03"/>
    <w:rsid w:val="00A67A70"/>
    <w:rsid w:val="00A67CC1"/>
    <w:rsid w:val="00A67DA6"/>
    <w:rsid w:val="00A700B0"/>
    <w:rsid w:val="00A70695"/>
    <w:rsid w:val="00A71785"/>
    <w:rsid w:val="00A71A0B"/>
    <w:rsid w:val="00A71D95"/>
    <w:rsid w:val="00A71F68"/>
    <w:rsid w:val="00A72967"/>
    <w:rsid w:val="00A72D47"/>
    <w:rsid w:val="00A73309"/>
    <w:rsid w:val="00A73372"/>
    <w:rsid w:val="00A73B74"/>
    <w:rsid w:val="00A7447F"/>
    <w:rsid w:val="00A74851"/>
    <w:rsid w:val="00A74DAE"/>
    <w:rsid w:val="00A76F0F"/>
    <w:rsid w:val="00A7754B"/>
    <w:rsid w:val="00A778D4"/>
    <w:rsid w:val="00A81283"/>
    <w:rsid w:val="00A81570"/>
    <w:rsid w:val="00A81871"/>
    <w:rsid w:val="00A8276D"/>
    <w:rsid w:val="00A8434B"/>
    <w:rsid w:val="00A86989"/>
    <w:rsid w:val="00A87438"/>
    <w:rsid w:val="00A93948"/>
    <w:rsid w:val="00A941DE"/>
    <w:rsid w:val="00A94B53"/>
    <w:rsid w:val="00A94F97"/>
    <w:rsid w:val="00A952B2"/>
    <w:rsid w:val="00A97121"/>
    <w:rsid w:val="00AA0508"/>
    <w:rsid w:val="00AA05F7"/>
    <w:rsid w:val="00AA083F"/>
    <w:rsid w:val="00AA0910"/>
    <w:rsid w:val="00AA0E7A"/>
    <w:rsid w:val="00AA2B3B"/>
    <w:rsid w:val="00AA34FE"/>
    <w:rsid w:val="00AA4286"/>
    <w:rsid w:val="00AA4894"/>
    <w:rsid w:val="00AA4988"/>
    <w:rsid w:val="00AA4D34"/>
    <w:rsid w:val="00AA4D95"/>
    <w:rsid w:val="00AA5A09"/>
    <w:rsid w:val="00AA66C5"/>
    <w:rsid w:val="00AB0575"/>
    <w:rsid w:val="00AB064F"/>
    <w:rsid w:val="00AB221D"/>
    <w:rsid w:val="00AB224A"/>
    <w:rsid w:val="00AB28B7"/>
    <w:rsid w:val="00AB35F4"/>
    <w:rsid w:val="00AB4085"/>
    <w:rsid w:val="00AB445E"/>
    <w:rsid w:val="00AB4E6F"/>
    <w:rsid w:val="00AB5D2F"/>
    <w:rsid w:val="00AB630F"/>
    <w:rsid w:val="00AB6371"/>
    <w:rsid w:val="00AB6601"/>
    <w:rsid w:val="00AB7FC7"/>
    <w:rsid w:val="00AC1001"/>
    <w:rsid w:val="00AC1650"/>
    <w:rsid w:val="00AC1C0F"/>
    <w:rsid w:val="00AC2409"/>
    <w:rsid w:val="00AC2736"/>
    <w:rsid w:val="00AC28EA"/>
    <w:rsid w:val="00AC355C"/>
    <w:rsid w:val="00AC44B6"/>
    <w:rsid w:val="00AC6591"/>
    <w:rsid w:val="00AC724A"/>
    <w:rsid w:val="00AC7408"/>
    <w:rsid w:val="00AD187D"/>
    <w:rsid w:val="00AD1E1F"/>
    <w:rsid w:val="00AD2447"/>
    <w:rsid w:val="00AD2653"/>
    <w:rsid w:val="00AD37B4"/>
    <w:rsid w:val="00AD5C93"/>
    <w:rsid w:val="00AD73A3"/>
    <w:rsid w:val="00AD7AC0"/>
    <w:rsid w:val="00AE00DC"/>
    <w:rsid w:val="00AE10FA"/>
    <w:rsid w:val="00AE1326"/>
    <w:rsid w:val="00AE297C"/>
    <w:rsid w:val="00AE36BA"/>
    <w:rsid w:val="00AE40A5"/>
    <w:rsid w:val="00AE5A84"/>
    <w:rsid w:val="00AE6F8B"/>
    <w:rsid w:val="00AE711B"/>
    <w:rsid w:val="00AE7EF2"/>
    <w:rsid w:val="00AF02E4"/>
    <w:rsid w:val="00AF16CE"/>
    <w:rsid w:val="00AF21F5"/>
    <w:rsid w:val="00AF36C6"/>
    <w:rsid w:val="00AF37EA"/>
    <w:rsid w:val="00AF4235"/>
    <w:rsid w:val="00AF4B58"/>
    <w:rsid w:val="00AF50C8"/>
    <w:rsid w:val="00AF75B4"/>
    <w:rsid w:val="00AF7D47"/>
    <w:rsid w:val="00B02A2B"/>
    <w:rsid w:val="00B02F1E"/>
    <w:rsid w:val="00B03D52"/>
    <w:rsid w:val="00B04E05"/>
    <w:rsid w:val="00B04E72"/>
    <w:rsid w:val="00B05921"/>
    <w:rsid w:val="00B07605"/>
    <w:rsid w:val="00B077D3"/>
    <w:rsid w:val="00B077EF"/>
    <w:rsid w:val="00B07F79"/>
    <w:rsid w:val="00B112A6"/>
    <w:rsid w:val="00B12332"/>
    <w:rsid w:val="00B136DA"/>
    <w:rsid w:val="00B16D32"/>
    <w:rsid w:val="00B17137"/>
    <w:rsid w:val="00B17988"/>
    <w:rsid w:val="00B2004B"/>
    <w:rsid w:val="00B21F1B"/>
    <w:rsid w:val="00B228F8"/>
    <w:rsid w:val="00B23348"/>
    <w:rsid w:val="00B236A6"/>
    <w:rsid w:val="00B23FE1"/>
    <w:rsid w:val="00B246C9"/>
    <w:rsid w:val="00B24F43"/>
    <w:rsid w:val="00B25138"/>
    <w:rsid w:val="00B25219"/>
    <w:rsid w:val="00B254FD"/>
    <w:rsid w:val="00B26ED4"/>
    <w:rsid w:val="00B276FA"/>
    <w:rsid w:val="00B309A8"/>
    <w:rsid w:val="00B30C26"/>
    <w:rsid w:val="00B31914"/>
    <w:rsid w:val="00B32563"/>
    <w:rsid w:val="00B3310C"/>
    <w:rsid w:val="00B34889"/>
    <w:rsid w:val="00B348E2"/>
    <w:rsid w:val="00B350BA"/>
    <w:rsid w:val="00B3529C"/>
    <w:rsid w:val="00B36497"/>
    <w:rsid w:val="00B4113B"/>
    <w:rsid w:val="00B412F6"/>
    <w:rsid w:val="00B449DB"/>
    <w:rsid w:val="00B44D26"/>
    <w:rsid w:val="00B4533C"/>
    <w:rsid w:val="00B45D16"/>
    <w:rsid w:val="00B51384"/>
    <w:rsid w:val="00B528FA"/>
    <w:rsid w:val="00B52A4F"/>
    <w:rsid w:val="00B5351D"/>
    <w:rsid w:val="00B53656"/>
    <w:rsid w:val="00B547AA"/>
    <w:rsid w:val="00B54B54"/>
    <w:rsid w:val="00B55A98"/>
    <w:rsid w:val="00B60063"/>
    <w:rsid w:val="00B6032E"/>
    <w:rsid w:val="00B61B73"/>
    <w:rsid w:val="00B61CC7"/>
    <w:rsid w:val="00B6361B"/>
    <w:rsid w:val="00B6391E"/>
    <w:rsid w:val="00B641E7"/>
    <w:rsid w:val="00B653E0"/>
    <w:rsid w:val="00B70008"/>
    <w:rsid w:val="00B702B9"/>
    <w:rsid w:val="00B70B95"/>
    <w:rsid w:val="00B70E37"/>
    <w:rsid w:val="00B713CF"/>
    <w:rsid w:val="00B71460"/>
    <w:rsid w:val="00B71996"/>
    <w:rsid w:val="00B72D15"/>
    <w:rsid w:val="00B72D32"/>
    <w:rsid w:val="00B73498"/>
    <w:rsid w:val="00B741B8"/>
    <w:rsid w:val="00B750A7"/>
    <w:rsid w:val="00B75ACF"/>
    <w:rsid w:val="00B81337"/>
    <w:rsid w:val="00B8469D"/>
    <w:rsid w:val="00B85B60"/>
    <w:rsid w:val="00B85F1A"/>
    <w:rsid w:val="00B8758D"/>
    <w:rsid w:val="00B900E3"/>
    <w:rsid w:val="00B91042"/>
    <w:rsid w:val="00B915A5"/>
    <w:rsid w:val="00B91DD9"/>
    <w:rsid w:val="00B928F1"/>
    <w:rsid w:val="00B92989"/>
    <w:rsid w:val="00B949EB"/>
    <w:rsid w:val="00B974CB"/>
    <w:rsid w:val="00B974D7"/>
    <w:rsid w:val="00B97A33"/>
    <w:rsid w:val="00BA2F79"/>
    <w:rsid w:val="00BA39C6"/>
    <w:rsid w:val="00BA3BD9"/>
    <w:rsid w:val="00BA4044"/>
    <w:rsid w:val="00BA540C"/>
    <w:rsid w:val="00BA564B"/>
    <w:rsid w:val="00BA5C72"/>
    <w:rsid w:val="00BA62C0"/>
    <w:rsid w:val="00BA639A"/>
    <w:rsid w:val="00BA687E"/>
    <w:rsid w:val="00BB0806"/>
    <w:rsid w:val="00BB1FAE"/>
    <w:rsid w:val="00BB1FF1"/>
    <w:rsid w:val="00BB26A1"/>
    <w:rsid w:val="00BB2971"/>
    <w:rsid w:val="00BB4AB9"/>
    <w:rsid w:val="00BB4D27"/>
    <w:rsid w:val="00BB4DFF"/>
    <w:rsid w:val="00BB562F"/>
    <w:rsid w:val="00BB5DC6"/>
    <w:rsid w:val="00BC044B"/>
    <w:rsid w:val="00BC04B0"/>
    <w:rsid w:val="00BC18F7"/>
    <w:rsid w:val="00BC2061"/>
    <w:rsid w:val="00BC26D8"/>
    <w:rsid w:val="00BC2BE5"/>
    <w:rsid w:val="00BC2CC8"/>
    <w:rsid w:val="00BC2FF2"/>
    <w:rsid w:val="00BC322D"/>
    <w:rsid w:val="00BC4125"/>
    <w:rsid w:val="00BC4261"/>
    <w:rsid w:val="00BC4530"/>
    <w:rsid w:val="00BC4B7C"/>
    <w:rsid w:val="00BC5016"/>
    <w:rsid w:val="00BC54B7"/>
    <w:rsid w:val="00BC5F8F"/>
    <w:rsid w:val="00BC61CD"/>
    <w:rsid w:val="00BC65DE"/>
    <w:rsid w:val="00BC6675"/>
    <w:rsid w:val="00BC757A"/>
    <w:rsid w:val="00BD2102"/>
    <w:rsid w:val="00BD2280"/>
    <w:rsid w:val="00BD3CD7"/>
    <w:rsid w:val="00BD5622"/>
    <w:rsid w:val="00BD6304"/>
    <w:rsid w:val="00BD7384"/>
    <w:rsid w:val="00BE0BC9"/>
    <w:rsid w:val="00BE33F2"/>
    <w:rsid w:val="00BE3BB0"/>
    <w:rsid w:val="00BE4D0C"/>
    <w:rsid w:val="00BE5BD3"/>
    <w:rsid w:val="00BF0290"/>
    <w:rsid w:val="00BF0D38"/>
    <w:rsid w:val="00BF107F"/>
    <w:rsid w:val="00BF15B6"/>
    <w:rsid w:val="00BF2398"/>
    <w:rsid w:val="00BF3B83"/>
    <w:rsid w:val="00BF5F98"/>
    <w:rsid w:val="00BF69D9"/>
    <w:rsid w:val="00C029F6"/>
    <w:rsid w:val="00C044DE"/>
    <w:rsid w:val="00C05B0C"/>
    <w:rsid w:val="00C0603A"/>
    <w:rsid w:val="00C06DBF"/>
    <w:rsid w:val="00C10521"/>
    <w:rsid w:val="00C12107"/>
    <w:rsid w:val="00C136F6"/>
    <w:rsid w:val="00C13E1B"/>
    <w:rsid w:val="00C14D46"/>
    <w:rsid w:val="00C153A6"/>
    <w:rsid w:val="00C1626B"/>
    <w:rsid w:val="00C16DB6"/>
    <w:rsid w:val="00C1746C"/>
    <w:rsid w:val="00C2001E"/>
    <w:rsid w:val="00C21257"/>
    <w:rsid w:val="00C217D3"/>
    <w:rsid w:val="00C21BC8"/>
    <w:rsid w:val="00C21E21"/>
    <w:rsid w:val="00C21FCE"/>
    <w:rsid w:val="00C222B4"/>
    <w:rsid w:val="00C229FF"/>
    <w:rsid w:val="00C23A21"/>
    <w:rsid w:val="00C23AC7"/>
    <w:rsid w:val="00C24CA0"/>
    <w:rsid w:val="00C30ABC"/>
    <w:rsid w:val="00C31CE3"/>
    <w:rsid w:val="00C3252E"/>
    <w:rsid w:val="00C32D45"/>
    <w:rsid w:val="00C335ED"/>
    <w:rsid w:val="00C360D7"/>
    <w:rsid w:val="00C36463"/>
    <w:rsid w:val="00C373A9"/>
    <w:rsid w:val="00C37703"/>
    <w:rsid w:val="00C4068A"/>
    <w:rsid w:val="00C40A5F"/>
    <w:rsid w:val="00C410FE"/>
    <w:rsid w:val="00C41E76"/>
    <w:rsid w:val="00C420FF"/>
    <w:rsid w:val="00C425FD"/>
    <w:rsid w:val="00C428A2"/>
    <w:rsid w:val="00C42EB4"/>
    <w:rsid w:val="00C44C70"/>
    <w:rsid w:val="00C45836"/>
    <w:rsid w:val="00C45F79"/>
    <w:rsid w:val="00C46CAC"/>
    <w:rsid w:val="00C47643"/>
    <w:rsid w:val="00C47D77"/>
    <w:rsid w:val="00C511AC"/>
    <w:rsid w:val="00C51B8B"/>
    <w:rsid w:val="00C51DAE"/>
    <w:rsid w:val="00C52218"/>
    <w:rsid w:val="00C52280"/>
    <w:rsid w:val="00C554C1"/>
    <w:rsid w:val="00C562D0"/>
    <w:rsid w:val="00C569FE"/>
    <w:rsid w:val="00C56ACC"/>
    <w:rsid w:val="00C60D5F"/>
    <w:rsid w:val="00C61543"/>
    <w:rsid w:val="00C62374"/>
    <w:rsid w:val="00C63265"/>
    <w:rsid w:val="00C63594"/>
    <w:rsid w:val="00C63DF3"/>
    <w:rsid w:val="00C64184"/>
    <w:rsid w:val="00C64878"/>
    <w:rsid w:val="00C64DBD"/>
    <w:rsid w:val="00C64E16"/>
    <w:rsid w:val="00C670EB"/>
    <w:rsid w:val="00C701ED"/>
    <w:rsid w:val="00C710E6"/>
    <w:rsid w:val="00C7124B"/>
    <w:rsid w:val="00C72F50"/>
    <w:rsid w:val="00C732E6"/>
    <w:rsid w:val="00C738F8"/>
    <w:rsid w:val="00C73B12"/>
    <w:rsid w:val="00C73CB2"/>
    <w:rsid w:val="00C74CE8"/>
    <w:rsid w:val="00C764AB"/>
    <w:rsid w:val="00C7670B"/>
    <w:rsid w:val="00C76BDE"/>
    <w:rsid w:val="00C76FA7"/>
    <w:rsid w:val="00C80D2C"/>
    <w:rsid w:val="00C82EB9"/>
    <w:rsid w:val="00C83BCD"/>
    <w:rsid w:val="00C840AB"/>
    <w:rsid w:val="00C845B1"/>
    <w:rsid w:val="00C84CFE"/>
    <w:rsid w:val="00C855D6"/>
    <w:rsid w:val="00C8577C"/>
    <w:rsid w:val="00C86F03"/>
    <w:rsid w:val="00C878AE"/>
    <w:rsid w:val="00C9066D"/>
    <w:rsid w:val="00C915DA"/>
    <w:rsid w:val="00C9176B"/>
    <w:rsid w:val="00C91D1C"/>
    <w:rsid w:val="00C91DF2"/>
    <w:rsid w:val="00C922F6"/>
    <w:rsid w:val="00C937DD"/>
    <w:rsid w:val="00C94BE6"/>
    <w:rsid w:val="00C9694E"/>
    <w:rsid w:val="00C96B79"/>
    <w:rsid w:val="00C976B7"/>
    <w:rsid w:val="00C97C60"/>
    <w:rsid w:val="00CA1434"/>
    <w:rsid w:val="00CA148A"/>
    <w:rsid w:val="00CA1971"/>
    <w:rsid w:val="00CA26B4"/>
    <w:rsid w:val="00CA34B9"/>
    <w:rsid w:val="00CA3549"/>
    <w:rsid w:val="00CA5FAA"/>
    <w:rsid w:val="00CA63A3"/>
    <w:rsid w:val="00CA6B6B"/>
    <w:rsid w:val="00CA6B87"/>
    <w:rsid w:val="00CA7522"/>
    <w:rsid w:val="00CA783A"/>
    <w:rsid w:val="00CB0021"/>
    <w:rsid w:val="00CB05FB"/>
    <w:rsid w:val="00CB075B"/>
    <w:rsid w:val="00CB0801"/>
    <w:rsid w:val="00CB1182"/>
    <w:rsid w:val="00CB1DFF"/>
    <w:rsid w:val="00CB23AA"/>
    <w:rsid w:val="00CB3B1A"/>
    <w:rsid w:val="00CB4E3C"/>
    <w:rsid w:val="00CB4E84"/>
    <w:rsid w:val="00CB51EB"/>
    <w:rsid w:val="00CB52B1"/>
    <w:rsid w:val="00CB5602"/>
    <w:rsid w:val="00CB57DB"/>
    <w:rsid w:val="00CB5B45"/>
    <w:rsid w:val="00CC0909"/>
    <w:rsid w:val="00CC0DF7"/>
    <w:rsid w:val="00CC197D"/>
    <w:rsid w:val="00CC2406"/>
    <w:rsid w:val="00CC347B"/>
    <w:rsid w:val="00CC510F"/>
    <w:rsid w:val="00CC55A4"/>
    <w:rsid w:val="00CC797C"/>
    <w:rsid w:val="00CD049A"/>
    <w:rsid w:val="00CD0553"/>
    <w:rsid w:val="00CD05A1"/>
    <w:rsid w:val="00CD0781"/>
    <w:rsid w:val="00CD08B7"/>
    <w:rsid w:val="00CD095A"/>
    <w:rsid w:val="00CD0DC6"/>
    <w:rsid w:val="00CD1D79"/>
    <w:rsid w:val="00CD28AC"/>
    <w:rsid w:val="00CD5292"/>
    <w:rsid w:val="00CD5A0D"/>
    <w:rsid w:val="00CD5C41"/>
    <w:rsid w:val="00CD6637"/>
    <w:rsid w:val="00CE046E"/>
    <w:rsid w:val="00CE1059"/>
    <w:rsid w:val="00CE12AE"/>
    <w:rsid w:val="00CE2C36"/>
    <w:rsid w:val="00CE5BE6"/>
    <w:rsid w:val="00CE6D12"/>
    <w:rsid w:val="00CE7C28"/>
    <w:rsid w:val="00CE7DAB"/>
    <w:rsid w:val="00CF0F79"/>
    <w:rsid w:val="00CF1473"/>
    <w:rsid w:val="00CF1975"/>
    <w:rsid w:val="00CF2EF6"/>
    <w:rsid w:val="00CF39E1"/>
    <w:rsid w:val="00CF51BE"/>
    <w:rsid w:val="00CF66ED"/>
    <w:rsid w:val="00CF6895"/>
    <w:rsid w:val="00CF7477"/>
    <w:rsid w:val="00CF7C63"/>
    <w:rsid w:val="00D000B7"/>
    <w:rsid w:val="00D00B7D"/>
    <w:rsid w:val="00D00B8B"/>
    <w:rsid w:val="00D012BF"/>
    <w:rsid w:val="00D015A2"/>
    <w:rsid w:val="00D028F3"/>
    <w:rsid w:val="00D02E3C"/>
    <w:rsid w:val="00D02F3B"/>
    <w:rsid w:val="00D03F5D"/>
    <w:rsid w:val="00D043AC"/>
    <w:rsid w:val="00D07D08"/>
    <w:rsid w:val="00D07F07"/>
    <w:rsid w:val="00D07F6B"/>
    <w:rsid w:val="00D112BF"/>
    <w:rsid w:val="00D113F0"/>
    <w:rsid w:val="00D119DA"/>
    <w:rsid w:val="00D124C8"/>
    <w:rsid w:val="00D13527"/>
    <w:rsid w:val="00D136F1"/>
    <w:rsid w:val="00D1392A"/>
    <w:rsid w:val="00D1406C"/>
    <w:rsid w:val="00D15002"/>
    <w:rsid w:val="00D152C1"/>
    <w:rsid w:val="00D1544A"/>
    <w:rsid w:val="00D168B2"/>
    <w:rsid w:val="00D1741A"/>
    <w:rsid w:val="00D17546"/>
    <w:rsid w:val="00D178D2"/>
    <w:rsid w:val="00D17E42"/>
    <w:rsid w:val="00D20F2B"/>
    <w:rsid w:val="00D212A8"/>
    <w:rsid w:val="00D22019"/>
    <w:rsid w:val="00D22837"/>
    <w:rsid w:val="00D23C13"/>
    <w:rsid w:val="00D253DD"/>
    <w:rsid w:val="00D2549B"/>
    <w:rsid w:val="00D25A5D"/>
    <w:rsid w:val="00D26764"/>
    <w:rsid w:val="00D279A6"/>
    <w:rsid w:val="00D3070F"/>
    <w:rsid w:val="00D31315"/>
    <w:rsid w:val="00D32683"/>
    <w:rsid w:val="00D32BCC"/>
    <w:rsid w:val="00D335C5"/>
    <w:rsid w:val="00D337BB"/>
    <w:rsid w:val="00D34D99"/>
    <w:rsid w:val="00D36650"/>
    <w:rsid w:val="00D36FB6"/>
    <w:rsid w:val="00D372A5"/>
    <w:rsid w:val="00D40024"/>
    <w:rsid w:val="00D40283"/>
    <w:rsid w:val="00D403E2"/>
    <w:rsid w:val="00D409F3"/>
    <w:rsid w:val="00D41752"/>
    <w:rsid w:val="00D41ECC"/>
    <w:rsid w:val="00D422C0"/>
    <w:rsid w:val="00D43168"/>
    <w:rsid w:val="00D434B1"/>
    <w:rsid w:val="00D438FB"/>
    <w:rsid w:val="00D43B5C"/>
    <w:rsid w:val="00D44B70"/>
    <w:rsid w:val="00D44CBC"/>
    <w:rsid w:val="00D46A6B"/>
    <w:rsid w:val="00D46D75"/>
    <w:rsid w:val="00D47B3D"/>
    <w:rsid w:val="00D47DA5"/>
    <w:rsid w:val="00D50238"/>
    <w:rsid w:val="00D50878"/>
    <w:rsid w:val="00D52766"/>
    <w:rsid w:val="00D52830"/>
    <w:rsid w:val="00D5290E"/>
    <w:rsid w:val="00D52B03"/>
    <w:rsid w:val="00D53AA6"/>
    <w:rsid w:val="00D54028"/>
    <w:rsid w:val="00D5615B"/>
    <w:rsid w:val="00D561DE"/>
    <w:rsid w:val="00D6168C"/>
    <w:rsid w:val="00D61D50"/>
    <w:rsid w:val="00D620FE"/>
    <w:rsid w:val="00D624AF"/>
    <w:rsid w:val="00D628FD"/>
    <w:rsid w:val="00D64E50"/>
    <w:rsid w:val="00D65374"/>
    <w:rsid w:val="00D66437"/>
    <w:rsid w:val="00D667FF"/>
    <w:rsid w:val="00D674D0"/>
    <w:rsid w:val="00D70A23"/>
    <w:rsid w:val="00D72984"/>
    <w:rsid w:val="00D744F3"/>
    <w:rsid w:val="00D74BBF"/>
    <w:rsid w:val="00D74FDC"/>
    <w:rsid w:val="00D76AB1"/>
    <w:rsid w:val="00D8020D"/>
    <w:rsid w:val="00D80F27"/>
    <w:rsid w:val="00D81A3E"/>
    <w:rsid w:val="00D822BD"/>
    <w:rsid w:val="00D82B5B"/>
    <w:rsid w:val="00D841BE"/>
    <w:rsid w:val="00D845EE"/>
    <w:rsid w:val="00D84C01"/>
    <w:rsid w:val="00D865B5"/>
    <w:rsid w:val="00D86B66"/>
    <w:rsid w:val="00D86F75"/>
    <w:rsid w:val="00D86FC0"/>
    <w:rsid w:val="00D87821"/>
    <w:rsid w:val="00D87C12"/>
    <w:rsid w:val="00D902CB"/>
    <w:rsid w:val="00D9086B"/>
    <w:rsid w:val="00D90BB3"/>
    <w:rsid w:val="00D91143"/>
    <w:rsid w:val="00D9205A"/>
    <w:rsid w:val="00D923D7"/>
    <w:rsid w:val="00D93A19"/>
    <w:rsid w:val="00D93E00"/>
    <w:rsid w:val="00D93FA0"/>
    <w:rsid w:val="00D9405D"/>
    <w:rsid w:val="00D944F7"/>
    <w:rsid w:val="00D954E5"/>
    <w:rsid w:val="00D960ED"/>
    <w:rsid w:val="00D96420"/>
    <w:rsid w:val="00D96B69"/>
    <w:rsid w:val="00D96B6C"/>
    <w:rsid w:val="00D96D25"/>
    <w:rsid w:val="00D96EB4"/>
    <w:rsid w:val="00D97000"/>
    <w:rsid w:val="00D97AE3"/>
    <w:rsid w:val="00DA198B"/>
    <w:rsid w:val="00DA2273"/>
    <w:rsid w:val="00DA269D"/>
    <w:rsid w:val="00DA348D"/>
    <w:rsid w:val="00DA3C0F"/>
    <w:rsid w:val="00DA3DCB"/>
    <w:rsid w:val="00DA512C"/>
    <w:rsid w:val="00DA5623"/>
    <w:rsid w:val="00DA5657"/>
    <w:rsid w:val="00DA5778"/>
    <w:rsid w:val="00DA5C99"/>
    <w:rsid w:val="00DB1E5A"/>
    <w:rsid w:val="00DB42CE"/>
    <w:rsid w:val="00DB4C4B"/>
    <w:rsid w:val="00DB5F31"/>
    <w:rsid w:val="00DC28EC"/>
    <w:rsid w:val="00DC2A5C"/>
    <w:rsid w:val="00DC2B1F"/>
    <w:rsid w:val="00DC33F9"/>
    <w:rsid w:val="00DC3EB9"/>
    <w:rsid w:val="00DC42EF"/>
    <w:rsid w:val="00DC5F7E"/>
    <w:rsid w:val="00DC63BC"/>
    <w:rsid w:val="00DC766A"/>
    <w:rsid w:val="00DC7EBB"/>
    <w:rsid w:val="00DD061F"/>
    <w:rsid w:val="00DD26B5"/>
    <w:rsid w:val="00DD328D"/>
    <w:rsid w:val="00DD5622"/>
    <w:rsid w:val="00DD5F49"/>
    <w:rsid w:val="00DD647C"/>
    <w:rsid w:val="00DD6A0E"/>
    <w:rsid w:val="00DD7AAC"/>
    <w:rsid w:val="00DE01EC"/>
    <w:rsid w:val="00DE0D09"/>
    <w:rsid w:val="00DE1394"/>
    <w:rsid w:val="00DE5FD0"/>
    <w:rsid w:val="00DE623D"/>
    <w:rsid w:val="00DE66DF"/>
    <w:rsid w:val="00DF0639"/>
    <w:rsid w:val="00DF144F"/>
    <w:rsid w:val="00DF16AF"/>
    <w:rsid w:val="00DF1828"/>
    <w:rsid w:val="00DF2B9C"/>
    <w:rsid w:val="00DF2FF7"/>
    <w:rsid w:val="00DF3F39"/>
    <w:rsid w:val="00DF450C"/>
    <w:rsid w:val="00DF5FBB"/>
    <w:rsid w:val="00DF6CDB"/>
    <w:rsid w:val="00E00C62"/>
    <w:rsid w:val="00E00D3E"/>
    <w:rsid w:val="00E010E6"/>
    <w:rsid w:val="00E0164F"/>
    <w:rsid w:val="00E01756"/>
    <w:rsid w:val="00E01923"/>
    <w:rsid w:val="00E03A80"/>
    <w:rsid w:val="00E05445"/>
    <w:rsid w:val="00E059C6"/>
    <w:rsid w:val="00E0607A"/>
    <w:rsid w:val="00E06300"/>
    <w:rsid w:val="00E073AF"/>
    <w:rsid w:val="00E10148"/>
    <w:rsid w:val="00E10D19"/>
    <w:rsid w:val="00E118BE"/>
    <w:rsid w:val="00E11BCB"/>
    <w:rsid w:val="00E11CAE"/>
    <w:rsid w:val="00E12436"/>
    <w:rsid w:val="00E12F0D"/>
    <w:rsid w:val="00E13562"/>
    <w:rsid w:val="00E139EF"/>
    <w:rsid w:val="00E1402C"/>
    <w:rsid w:val="00E14D5F"/>
    <w:rsid w:val="00E154B2"/>
    <w:rsid w:val="00E15EB0"/>
    <w:rsid w:val="00E15F4D"/>
    <w:rsid w:val="00E16422"/>
    <w:rsid w:val="00E2238F"/>
    <w:rsid w:val="00E22396"/>
    <w:rsid w:val="00E22AF5"/>
    <w:rsid w:val="00E25490"/>
    <w:rsid w:val="00E25A34"/>
    <w:rsid w:val="00E25AF9"/>
    <w:rsid w:val="00E25C25"/>
    <w:rsid w:val="00E2683A"/>
    <w:rsid w:val="00E269FF"/>
    <w:rsid w:val="00E26C80"/>
    <w:rsid w:val="00E26EF2"/>
    <w:rsid w:val="00E2726F"/>
    <w:rsid w:val="00E27613"/>
    <w:rsid w:val="00E3046F"/>
    <w:rsid w:val="00E30540"/>
    <w:rsid w:val="00E313F1"/>
    <w:rsid w:val="00E315DB"/>
    <w:rsid w:val="00E35BC2"/>
    <w:rsid w:val="00E3648E"/>
    <w:rsid w:val="00E3688C"/>
    <w:rsid w:val="00E369AC"/>
    <w:rsid w:val="00E37341"/>
    <w:rsid w:val="00E3747B"/>
    <w:rsid w:val="00E37BEB"/>
    <w:rsid w:val="00E4248A"/>
    <w:rsid w:val="00E424B9"/>
    <w:rsid w:val="00E42A1D"/>
    <w:rsid w:val="00E42ACA"/>
    <w:rsid w:val="00E43134"/>
    <w:rsid w:val="00E43736"/>
    <w:rsid w:val="00E43E3D"/>
    <w:rsid w:val="00E450D4"/>
    <w:rsid w:val="00E45201"/>
    <w:rsid w:val="00E45E9B"/>
    <w:rsid w:val="00E50A86"/>
    <w:rsid w:val="00E54352"/>
    <w:rsid w:val="00E5481B"/>
    <w:rsid w:val="00E55B89"/>
    <w:rsid w:val="00E5669B"/>
    <w:rsid w:val="00E57691"/>
    <w:rsid w:val="00E57D42"/>
    <w:rsid w:val="00E60354"/>
    <w:rsid w:val="00E6066E"/>
    <w:rsid w:val="00E60676"/>
    <w:rsid w:val="00E612DF"/>
    <w:rsid w:val="00E617E6"/>
    <w:rsid w:val="00E62364"/>
    <w:rsid w:val="00E631FA"/>
    <w:rsid w:val="00E63504"/>
    <w:rsid w:val="00E63950"/>
    <w:rsid w:val="00E63C83"/>
    <w:rsid w:val="00E644D8"/>
    <w:rsid w:val="00E64CAB"/>
    <w:rsid w:val="00E64D18"/>
    <w:rsid w:val="00E64F78"/>
    <w:rsid w:val="00E67189"/>
    <w:rsid w:val="00E67A4B"/>
    <w:rsid w:val="00E708AE"/>
    <w:rsid w:val="00E715A0"/>
    <w:rsid w:val="00E71B22"/>
    <w:rsid w:val="00E71CC9"/>
    <w:rsid w:val="00E72169"/>
    <w:rsid w:val="00E72D08"/>
    <w:rsid w:val="00E72EBD"/>
    <w:rsid w:val="00E72F52"/>
    <w:rsid w:val="00E73EA1"/>
    <w:rsid w:val="00E75074"/>
    <w:rsid w:val="00E751BF"/>
    <w:rsid w:val="00E75BBB"/>
    <w:rsid w:val="00E75C49"/>
    <w:rsid w:val="00E76087"/>
    <w:rsid w:val="00E761AD"/>
    <w:rsid w:val="00E76DD7"/>
    <w:rsid w:val="00E778AD"/>
    <w:rsid w:val="00E77957"/>
    <w:rsid w:val="00E814F5"/>
    <w:rsid w:val="00E81661"/>
    <w:rsid w:val="00E82E2B"/>
    <w:rsid w:val="00E84200"/>
    <w:rsid w:val="00E84354"/>
    <w:rsid w:val="00E86E03"/>
    <w:rsid w:val="00E87A51"/>
    <w:rsid w:val="00E90652"/>
    <w:rsid w:val="00E922D4"/>
    <w:rsid w:val="00E9263B"/>
    <w:rsid w:val="00E93D0E"/>
    <w:rsid w:val="00E94709"/>
    <w:rsid w:val="00E953F6"/>
    <w:rsid w:val="00E975B1"/>
    <w:rsid w:val="00E97DC1"/>
    <w:rsid w:val="00EA027F"/>
    <w:rsid w:val="00EA1937"/>
    <w:rsid w:val="00EA3A27"/>
    <w:rsid w:val="00EA3C8F"/>
    <w:rsid w:val="00EA4625"/>
    <w:rsid w:val="00EA552D"/>
    <w:rsid w:val="00EA569E"/>
    <w:rsid w:val="00EA5F40"/>
    <w:rsid w:val="00EA7262"/>
    <w:rsid w:val="00EB04E1"/>
    <w:rsid w:val="00EB0D33"/>
    <w:rsid w:val="00EB0E6D"/>
    <w:rsid w:val="00EB1409"/>
    <w:rsid w:val="00EB27D5"/>
    <w:rsid w:val="00EB2898"/>
    <w:rsid w:val="00EB2A83"/>
    <w:rsid w:val="00EB2C73"/>
    <w:rsid w:val="00EB3FA4"/>
    <w:rsid w:val="00EB3FA9"/>
    <w:rsid w:val="00EB4527"/>
    <w:rsid w:val="00EB5027"/>
    <w:rsid w:val="00EB557E"/>
    <w:rsid w:val="00EB57A5"/>
    <w:rsid w:val="00EB57A7"/>
    <w:rsid w:val="00EB5DAB"/>
    <w:rsid w:val="00EB608D"/>
    <w:rsid w:val="00EB762C"/>
    <w:rsid w:val="00EC22B0"/>
    <w:rsid w:val="00EC3380"/>
    <w:rsid w:val="00EC33C8"/>
    <w:rsid w:val="00EC4E7D"/>
    <w:rsid w:val="00EC737F"/>
    <w:rsid w:val="00EC744C"/>
    <w:rsid w:val="00EC7C42"/>
    <w:rsid w:val="00ED160F"/>
    <w:rsid w:val="00ED23D1"/>
    <w:rsid w:val="00ED3A72"/>
    <w:rsid w:val="00ED3B59"/>
    <w:rsid w:val="00ED4C05"/>
    <w:rsid w:val="00ED59B2"/>
    <w:rsid w:val="00ED61BA"/>
    <w:rsid w:val="00ED64F8"/>
    <w:rsid w:val="00ED70AF"/>
    <w:rsid w:val="00ED7499"/>
    <w:rsid w:val="00ED7EDF"/>
    <w:rsid w:val="00EE029F"/>
    <w:rsid w:val="00EE14B7"/>
    <w:rsid w:val="00EE24C8"/>
    <w:rsid w:val="00EE3776"/>
    <w:rsid w:val="00EE58E6"/>
    <w:rsid w:val="00EE5AB3"/>
    <w:rsid w:val="00EE5B3A"/>
    <w:rsid w:val="00EE5D8B"/>
    <w:rsid w:val="00EE6A96"/>
    <w:rsid w:val="00EE7174"/>
    <w:rsid w:val="00EE71B0"/>
    <w:rsid w:val="00EF0F4D"/>
    <w:rsid w:val="00EF12F4"/>
    <w:rsid w:val="00EF27D6"/>
    <w:rsid w:val="00EF28A9"/>
    <w:rsid w:val="00EF28B3"/>
    <w:rsid w:val="00EF4EF0"/>
    <w:rsid w:val="00EF5B6E"/>
    <w:rsid w:val="00EF5C8F"/>
    <w:rsid w:val="00EF65B2"/>
    <w:rsid w:val="00EF6887"/>
    <w:rsid w:val="00EF6D8B"/>
    <w:rsid w:val="00EF7F47"/>
    <w:rsid w:val="00F007B4"/>
    <w:rsid w:val="00F011E5"/>
    <w:rsid w:val="00F0122B"/>
    <w:rsid w:val="00F012B4"/>
    <w:rsid w:val="00F014C8"/>
    <w:rsid w:val="00F018B2"/>
    <w:rsid w:val="00F01B90"/>
    <w:rsid w:val="00F02C68"/>
    <w:rsid w:val="00F0303A"/>
    <w:rsid w:val="00F0541B"/>
    <w:rsid w:val="00F05AC8"/>
    <w:rsid w:val="00F063B7"/>
    <w:rsid w:val="00F06847"/>
    <w:rsid w:val="00F07C54"/>
    <w:rsid w:val="00F1014A"/>
    <w:rsid w:val="00F1183D"/>
    <w:rsid w:val="00F11A20"/>
    <w:rsid w:val="00F12BF7"/>
    <w:rsid w:val="00F13450"/>
    <w:rsid w:val="00F1347A"/>
    <w:rsid w:val="00F13B9F"/>
    <w:rsid w:val="00F14E11"/>
    <w:rsid w:val="00F15296"/>
    <w:rsid w:val="00F15456"/>
    <w:rsid w:val="00F163C9"/>
    <w:rsid w:val="00F1676E"/>
    <w:rsid w:val="00F16DE6"/>
    <w:rsid w:val="00F1713B"/>
    <w:rsid w:val="00F2021F"/>
    <w:rsid w:val="00F2031C"/>
    <w:rsid w:val="00F2056F"/>
    <w:rsid w:val="00F216B4"/>
    <w:rsid w:val="00F218EA"/>
    <w:rsid w:val="00F21B58"/>
    <w:rsid w:val="00F2203B"/>
    <w:rsid w:val="00F223BD"/>
    <w:rsid w:val="00F22740"/>
    <w:rsid w:val="00F22C43"/>
    <w:rsid w:val="00F22CCC"/>
    <w:rsid w:val="00F23441"/>
    <w:rsid w:val="00F24A82"/>
    <w:rsid w:val="00F261B8"/>
    <w:rsid w:val="00F2626B"/>
    <w:rsid w:val="00F30944"/>
    <w:rsid w:val="00F30A7D"/>
    <w:rsid w:val="00F3194F"/>
    <w:rsid w:val="00F321FC"/>
    <w:rsid w:val="00F32545"/>
    <w:rsid w:val="00F32854"/>
    <w:rsid w:val="00F32CAC"/>
    <w:rsid w:val="00F3347E"/>
    <w:rsid w:val="00F33557"/>
    <w:rsid w:val="00F3560F"/>
    <w:rsid w:val="00F36523"/>
    <w:rsid w:val="00F4093B"/>
    <w:rsid w:val="00F41E6A"/>
    <w:rsid w:val="00F43A50"/>
    <w:rsid w:val="00F46C2E"/>
    <w:rsid w:val="00F47EBD"/>
    <w:rsid w:val="00F51EAA"/>
    <w:rsid w:val="00F5215C"/>
    <w:rsid w:val="00F52207"/>
    <w:rsid w:val="00F522BB"/>
    <w:rsid w:val="00F5237A"/>
    <w:rsid w:val="00F526FF"/>
    <w:rsid w:val="00F529D9"/>
    <w:rsid w:val="00F52D0F"/>
    <w:rsid w:val="00F52D8E"/>
    <w:rsid w:val="00F52E6B"/>
    <w:rsid w:val="00F53488"/>
    <w:rsid w:val="00F53D53"/>
    <w:rsid w:val="00F543A7"/>
    <w:rsid w:val="00F54BC6"/>
    <w:rsid w:val="00F56385"/>
    <w:rsid w:val="00F568FF"/>
    <w:rsid w:val="00F56D48"/>
    <w:rsid w:val="00F57363"/>
    <w:rsid w:val="00F57CBC"/>
    <w:rsid w:val="00F601DC"/>
    <w:rsid w:val="00F62C70"/>
    <w:rsid w:val="00F62D19"/>
    <w:rsid w:val="00F62D79"/>
    <w:rsid w:val="00F62DE8"/>
    <w:rsid w:val="00F63959"/>
    <w:rsid w:val="00F63F86"/>
    <w:rsid w:val="00F65B36"/>
    <w:rsid w:val="00F70527"/>
    <w:rsid w:val="00F70B3C"/>
    <w:rsid w:val="00F71F25"/>
    <w:rsid w:val="00F71F9E"/>
    <w:rsid w:val="00F71FA0"/>
    <w:rsid w:val="00F72045"/>
    <w:rsid w:val="00F7411E"/>
    <w:rsid w:val="00F74795"/>
    <w:rsid w:val="00F75A40"/>
    <w:rsid w:val="00F75DBB"/>
    <w:rsid w:val="00F768B5"/>
    <w:rsid w:val="00F768F4"/>
    <w:rsid w:val="00F77516"/>
    <w:rsid w:val="00F8031A"/>
    <w:rsid w:val="00F80978"/>
    <w:rsid w:val="00F80DC4"/>
    <w:rsid w:val="00F810C3"/>
    <w:rsid w:val="00F814A4"/>
    <w:rsid w:val="00F81740"/>
    <w:rsid w:val="00F83CCB"/>
    <w:rsid w:val="00F8490F"/>
    <w:rsid w:val="00F85C02"/>
    <w:rsid w:val="00F85E93"/>
    <w:rsid w:val="00F86A64"/>
    <w:rsid w:val="00F87587"/>
    <w:rsid w:val="00F90B4A"/>
    <w:rsid w:val="00F90EAE"/>
    <w:rsid w:val="00F924AF"/>
    <w:rsid w:val="00F92A34"/>
    <w:rsid w:val="00F92C7E"/>
    <w:rsid w:val="00F93010"/>
    <w:rsid w:val="00F9344C"/>
    <w:rsid w:val="00F94391"/>
    <w:rsid w:val="00F947A6"/>
    <w:rsid w:val="00F94C30"/>
    <w:rsid w:val="00F9539B"/>
    <w:rsid w:val="00F95FA8"/>
    <w:rsid w:val="00F962D9"/>
    <w:rsid w:val="00F969C6"/>
    <w:rsid w:val="00F97D78"/>
    <w:rsid w:val="00FA1FAA"/>
    <w:rsid w:val="00FA24F8"/>
    <w:rsid w:val="00FA2CFA"/>
    <w:rsid w:val="00FA3216"/>
    <w:rsid w:val="00FA4109"/>
    <w:rsid w:val="00FA6CD1"/>
    <w:rsid w:val="00FA7433"/>
    <w:rsid w:val="00FB01DB"/>
    <w:rsid w:val="00FB1679"/>
    <w:rsid w:val="00FB2C50"/>
    <w:rsid w:val="00FB2CC5"/>
    <w:rsid w:val="00FB3164"/>
    <w:rsid w:val="00FB43F2"/>
    <w:rsid w:val="00FB6E34"/>
    <w:rsid w:val="00FB7366"/>
    <w:rsid w:val="00FB7BFE"/>
    <w:rsid w:val="00FC0632"/>
    <w:rsid w:val="00FC2022"/>
    <w:rsid w:val="00FC2AE5"/>
    <w:rsid w:val="00FC36AE"/>
    <w:rsid w:val="00FC3B96"/>
    <w:rsid w:val="00FC3CD0"/>
    <w:rsid w:val="00FC4203"/>
    <w:rsid w:val="00FC4458"/>
    <w:rsid w:val="00FC5706"/>
    <w:rsid w:val="00FC64D4"/>
    <w:rsid w:val="00FC6C50"/>
    <w:rsid w:val="00FD0068"/>
    <w:rsid w:val="00FD014C"/>
    <w:rsid w:val="00FD0672"/>
    <w:rsid w:val="00FD0BAB"/>
    <w:rsid w:val="00FD26AC"/>
    <w:rsid w:val="00FD3298"/>
    <w:rsid w:val="00FD371F"/>
    <w:rsid w:val="00FD3875"/>
    <w:rsid w:val="00FD3E44"/>
    <w:rsid w:val="00FD42AB"/>
    <w:rsid w:val="00FD42EC"/>
    <w:rsid w:val="00FD485B"/>
    <w:rsid w:val="00FD4D12"/>
    <w:rsid w:val="00FD719C"/>
    <w:rsid w:val="00FD7599"/>
    <w:rsid w:val="00FD7869"/>
    <w:rsid w:val="00FE09B5"/>
    <w:rsid w:val="00FE108C"/>
    <w:rsid w:val="00FE2101"/>
    <w:rsid w:val="00FE6A2F"/>
    <w:rsid w:val="00FE6C63"/>
    <w:rsid w:val="00FE7454"/>
    <w:rsid w:val="00FF215E"/>
    <w:rsid w:val="00FF21E1"/>
    <w:rsid w:val="00FF24E0"/>
    <w:rsid w:val="00FF3B8F"/>
    <w:rsid w:val="00FF564D"/>
    <w:rsid w:val="00FF674C"/>
    <w:rsid w:val="01486AE9"/>
    <w:rsid w:val="020117F5"/>
    <w:rsid w:val="02E39A07"/>
    <w:rsid w:val="03EEA780"/>
    <w:rsid w:val="0471E44C"/>
    <w:rsid w:val="047283D0"/>
    <w:rsid w:val="055B02DB"/>
    <w:rsid w:val="056D45AE"/>
    <w:rsid w:val="05B8951A"/>
    <w:rsid w:val="063127CE"/>
    <w:rsid w:val="071520BF"/>
    <w:rsid w:val="075C90C5"/>
    <w:rsid w:val="07AA4A84"/>
    <w:rsid w:val="07D5545B"/>
    <w:rsid w:val="09DC4654"/>
    <w:rsid w:val="0B97B565"/>
    <w:rsid w:val="0D6EBEAF"/>
    <w:rsid w:val="0FFC4BFB"/>
    <w:rsid w:val="107D9571"/>
    <w:rsid w:val="120D8889"/>
    <w:rsid w:val="122EB474"/>
    <w:rsid w:val="12482ED5"/>
    <w:rsid w:val="12B73137"/>
    <w:rsid w:val="13A73AB6"/>
    <w:rsid w:val="14A0E169"/>
    <w:rsid w:val="161647DF"/>
    <w:rsid w:val="1634065C"/>
    <w:rsid w:val="16597848"/>
    <w:rsid w:val="17DCE934"/>
    <w:rsid w:val="180DCB8E"/>
    <w:rsid w:val="19897EC2"/>
    <w:rsid w:val="1A86EC04"/>
    <w:rsid w:val="1BE95148"/>
    <w:rsid w:val="1BF82010"/>
    <w:rsid w:val="1CA33D42"/>
    <w:rsid w:val="1D0E7CA5"/>
    <w:rsid w:val="1D269D89"/>
    <w:rsid w:val="1D8C479E"/>
    <w:rsid w:val="1E98E9B1"/>
    <w:rsid w:val="1EDE125D"/>
    <w:rsid w:val="1F71E0FD"/>
    <w:rsid w:val="1F9DE52E"/>
    <w:rsid w:val="1FADD96E"/>
    <w:rsid w:val="204821C8"/>
    <w:rsid w:val="209151C9"/>
    <w:rsid w:val="20F877D7"/>
    <w:rsid w:val="223AA731"/>
    <w:rsid w:val="2244D3A0"/>
    <w:rsid w:val="22ADF170"/>
    <w:rsid w:val="22C18D2B"/>
    <w:rsid w:val="231A0736"/>
    <w:rsid w:val="233025F4"/>
    <w:rsid w:val="2451816C"/>
    <w:rsid w:val="25ED51CD"/>
    <w:rsid w:val="260138C3"/>
    <w:rsid w:val="26EAD46B"/>
    <w:rsid w:val="275EC514"/>
    <w:rsid w:val="281A1B14"/>
    <w:rsid w:val="28DE46C0"/>
    <w:rsid w:val="292674B5"/>
    <w:rsid w:val="29970CC2"/>
    <w:rsid w:val="29D822B0"/>
    <w:rsid w:val="29FD1899"/>
    <w:rsid w:val="2A2A4E85"/>
    <w:rsid w:val="2AAE1BA1"/>
    <w:rsid w:val="2C895FE4"/>
    <w:rsid w:val="2CCE2887"/>
    <w:rsid w:val="2CEEA88C"/>
    <w:rsid w:val="2DE1FED7"/>
    <w:rsid w:val="2E89030C"/>
    <w:rsid w:val="2EFDBD66"/>
    <w:rsid w:val="2F113AED"/>
    <w:rsid w:val="3073B7C9"/>
    <w:rsid w:val="30F5C38A"/>
    <w:rsid w:val="32EDE2CB"/>
    <w:rsid w:val="33CC274B"/>
    <w:rsid w:val="340DBFF1"/>
    <w:rsid w:val="351C6587"/>
    <w:rsid w:val="35A08AE6"/>
    <w:rsid w:val="36FB80BA"/>
    <w:rsid w:val="37201629"/>
    <w:rsid w:val="38F2F1DD"/>
    <w:rsid w:val="3A57482E"/>
    <w:rsid w:val="3C3810DD"/>
    <w:rsid w:val="3D3FF447"/>
    <w:rsid w:val="3D9A22C6"/>
    <w:rsid w:val="40B8F5D9"/>
    <w:rsid w:val="427157FE"/>
    <w:rsid w:val="4295DF6E"/>
    <w:rsid w:val="465445E5"/>
    <w:rsid w:val="46A88307"/>
    <w:rsid w:val="47B27290"/>
    <w:rsid w:val="48B570EF"/>
    <w:rsid w:val="49727596"/>
    <w:rsid w:val="4CBCA0E2"/>
    <w:rsid w:val="4E24C614"/>
    <w:rsid w:val="4E85FE3D"/>
    <w:rsid w:val="4FCFE41B"/>
    <w:rsid w:val="50F7027F"/>
    <w:rsid w:val="5207F651"/>
    <w:rsid w:val="53DCC615"/>
    <w:rsid w:val="548BDBCC"/>
    <w:rsid w:val="54C3A483"/>
    <w:rsid w:val="552A8D8B"/>
    <w:rsid w:val="55C1463F"/>
    <w:rsid w:val="55E33B72"/>
    <w:rsid w:val="562B3518"/>
    <w:rsid w:val="573A3444"/>
    <w:rsid w:val="57F17C2A"/>
    <w:rsid w:val="58CE6D98"/>
    <w:rsid w:val="59A3E8C3"/>
    <w:rsid w:val="5AB7F387"/>
    <w:rsid w:val="5C1285CF"/>
    <w:rsid w:val="5C249AC6"/>
    <w:rsid w:val="5CA7F690"/>
    <w:rsid w:val="5CD71CCC"/>
    <w:rsid w:val="5DC58562"/>
    <w:rsid w:val="5E2E75D3"/>
    <w:rsid w:val="5E80E013"/>
    <w:rsid w:val="5FA8DAB9"/>
    <w:rsid w:val="6005FDC3"/>
    <w:rsid w:val="6019B7E7"/>
    <w:rsid w:val="6325F473"/>
    <w:rsid w:val="6441C422"/>
    <w:rsid w:val="651F22D5"/>
    <w:rsid w:val="651F699C"/>
    <w:rsid w:val="653C65B5"/>
    <w:rsid w:val="6547657D"/>
    <w:rsid w:val="65ABFA4A"/>
    <w:rsid w:val="6692C997"/>
    <w:rsid w:val="66A534C7"/>
    <w:rsid w:val="67895D9D"/>
    <w:rsid w:val="67BA2C69"/>
    <w:rsid w:val="6837DD83"/>
    <w:rsid w:val="68D42BB0"/>
    <w:rsid w:val="693EDCB4"/>
    <w:rsid w:val="699AFC0F"/>
    <w:rsid w:val="69FC7BBE"/>
    <w:rsid w:val="6AC5B240"/>
    <w:rsid w:val="6D328F66"/>
    <w:rsid w:val="7047A78C"/>
    <w:rsid w:val="7077CD9F"/>
    <w:rsid w:val="7094DC82"/>
    <w:rsid w:val="71C3703A"/>
    <w:rsid w:val="72A5C83C"/>
    <w:rsid w:val="73875F97"/>
    <w:rsid w:val="75C1425C"/>
    <w:rsid w:val="75E07B58"/>
    <w:rsid w:val="760CD881"/>
    <w:rsid w:val="7678CAE5"/>
    <w:rsid w:val="7848CB30"/>
    <w:rsid w:val="791A00DF"/>
    <w:rsid w:val="794EF21F"/>
    <w:rsid w:val="79C5C87A"/>
    <w:rsid w:val="79C8A5C0"/>
    <w:rsid w:val="7B488E1F"/>
    <w:rsid w:val="7B6F73F0"/>
    <w:rsid w:val="7B86B8D9"/>
    <w:rsid w:val="7C01F342"/>
    <w:rsid w:val="7CFA9FA3"/>
    <w:rsid w:val="7D3C3CB4"/>
    <w:rsid w:val="7D967788"/>
    <w:rsid w:val="7E46B620"/>
    <w:rsid w:val="7E4D206C"/>
    <w:rsid w:val="7EECD3E3"/>
    <w:rsid w:val="7FF69F39"/>
    <w:rsid w:val="7FF8E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C144"/>
  <w15:chartTrackingRefBased/>
  <w15:docId w15:val="{8D807057-5975-4F37-ADEF-1A75F4E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48"/>
    <w:pPr>
      <w:widowControl w:val="0"/>
      <w:autoSpaceDE w:val="0"/>
      <w:autoSpaceDN w:val="0"/>
      <w:spacing w:after="0" w:line="240" w:lineRule="auto"/>
    </w:pPr>
    <w:rPr>
      <w:rFonts w:ascii="Gilroy" w:eastAsia="Gilroy" w:hAnsi="Gilroy" w:cs="Gilroy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6A0848"/>
    <w:pPr>
      <w:spacing w:before="118"/>
      <w:ind w:left="390"/>
      <w:outlineLvl w:val="0"/>
    </w:pPr>
    <w:rPr>
      <w:rFonts w:ascii="Gilroy ExtraBold" w:eastAsia="Gilroy ExtraBold" w:hAnsi="Gilroy ExtraBold" w:cs="Gilroy ExtraBold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848"/>
    <w:rPr>
      <w:rFonts w:ascii="Gilroy ExtraBold" w:eastAsia="Gilroy ExtraBold" w:hAnsi="Gilroy ExtraBold" w:cs="Gilroy ExtraBold"/>
      <w:b/>
      <w:bCs/>
      <w:sz w:val="72"/>
      <w:szCs w:val="7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A0848"/>
  </w:style>
  <w:style w:type="character" w:customStyle="1" w:styleId="BodyTextChar">
    <w:name w:val="Body Text Char"/>
    <w:basedOn w:val="DefaultParagraphFont"/>
    <w:link w:val="BodyText"/>
    <w:uiPriority w:val="1"/>
    <w:rsid w:val="006A0848"/>
    <w:rPr>
      <w:rFonts w:ascii="Gilroy" w:eastAsia="Gilroy" w:hAnsi="Gilroy" w:cs="Gilroy"/>
      <w:lang w:eastAsia="en-GB" w:bidi="en-GB"/>
    </w:rPr>
  </w:style>
  <w:style w:type="paragraph" w:styleId="ListParagraph">
    <w:name w:val="List Paragraph"/>
    <w:basedOn w:val="Normal"/>
    <w:uiPriority w:val="1"/>
    <w:qFormat/>
    <w:rsid w:val="006A0848"/>
    <w:pPr>
      <w:spacing w:before="45"/>
      <w:ind w:left="1110" w:hanging="30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A084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roy" w:eastAsia="Gilroy" w:hAnsi="Gilroy" w:cs="Gilroy"/>
      <w:sz w:val="20"/>
      <w:szCs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9FD129E280444A76CCFE4CB4A6820" ma:contentTypeVersion="11" ma:contentTypeDescription="Create a new document." ma:contentTypeScope="" ma:versionID="53ad74b61e0ad1458039e825bf22b5a0">
  <xsd:schema xmlns:xsd="http://www.w3.org/2001/XMLSchema" xmlns:xs="http://www.w3.org/2001/XMLSchema" xmlns:p="http://schemas.microsoft.com/office/2006/metadata/properties" xmlns:ns2="dfc9687e-4474-4fff-a727-3f8f3a827c2e" xmlns:ns3="df44a9a5-3b34-4a7a-b20f-b7360dcc0946" targetNamespace="http://schemas.microsoft.com/office/2006/metadata/properties" ma:root="true" ma:fieldsID="94b48624b2f8b26dbea2fb6291c808d5" ns2:_="" ns3:_="">
    <xsd:import namespace="dfc9687e-4474-4fff-a727-3f8f3a827c2e"/>
    <xsd:import namespace="df44a9a5-3b34-4a7a-b20f-b7360dcc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9687e-4474-4fff-a727-3f8f3a827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4a9a5-3b34-4a7a-b20f-b7360dcc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C5C02-E205-41BB-B282-177732844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73E01-5495-4AFE-A0F1-E0BD34E9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9687e-4474-4fff-a727-3f8f3a827c2e"/>
    <ds:schemaRef ds:uri="df44a9a5-3b34-4a7a-b20f-b7360dcc0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B541E-A57E-491E-B6C2-A885C0495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Niall Edwards</cp:lastModifiedBy>
  <cp:revision>10</cp:revision>
  <dcterms:created xsi:type="dcterms:W3CDTF">2020-10-12T14:03:00Z</dcterms:created>
  <dcterms:modified xsi:type="dcterms:W3CDTF">2022-05-23T10:56:00Z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0x0101005F69FD129E280444A76CCFE4CB4A6820</vt:lpwstr>
  </property>
</Properties>
</file>